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CB6F6" w14:textId="347C0345" w:rsidR="008B54FF" w:rsidRPr="002B3A18" w:rsidRDefault="00F60E0F" w:rsidP="008B54FF">
      <w:pPr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bookmarkEnd w:id="0"/>
      <w:r w:rsidRPr="002B3A18">
        <w:rPr>
          <w:rFonts w:ascii="Arial" w:hAnsi="Arial" w:cs="Arial"/>
          <w:b/>
          <w:sz w:val="24"/>
          <w:szCs w:val="24"/>
          <w:lang w:val="cy-GB"/>
        </w:rPr>
        <w:t xml:space="preserve">CAIS </w:t>
      </w:r>
      <w:r w:rsidR="006D6661" w:rsidRPr="002B3A18">
        <w:rPr>
          <w:rFonts w:ascii="Arial" w:hAnsi="Arial" w:cs="Arial"/>
          <w:b/>
          <w:sz w:val="24"/>
          <w:szCs w:val="24"/>
          <w:lang w:val="cy-GB"/>
        </w:rPr>
        <w:t>C</w:t>
      </w:r>
      <w:r w:rsidR="006B5895" w:rsidRPr="002B3A18">
        <w:rPr>
          <w:rFonts w:ascii="Arial" w:hAnsi="Arial" w:cs="Arial"/>
          <w:b/>
          <w:sz w:val="24"/>
          <w:szCs w:val="24"/>
          <w:lang w:val="cy-GB"/>
        </w:rPr>
        <w:t xml:space="preserve">YFALAF TRAIS YN ERBYN MENYWOD, CAM-DRIN DOMESTIG A THRAIS RHYWIOL </w:t>
      </w:r>
      <w:r w:rsidR="00AA10CC" w:rsidRPr="002B3A18">
        <w:rPr>
          <w:rFonts w:ascii="Arial" w:hAnsi="Arial" w:cs="Arial"/>
          <w:b/>
          <w:sz w:val="24"/>
          <w:szCs w:val="24"/>
          <w:lang w:val="cy-GB"/>
        </w:rPr>
        <w:t>2020-21</w:t>
      </w:r>
    </w:p>
    <w:p w14:paraId="2C56A78C" w14:textId="2CCBE767" w:rsidR="008B54FF" w:rsidRPr="002B3A18" w:rsidRDefault="00AA10CC" w:rsidP="008B54FF">
      <w:pPr>
        <w:jc w:val="both"/>
        <w:rPr>
          <w:rFonts w:ascii="Arial" w:eastAsia="Calibri" w:hAnsi="Arial" w:cs="Arial"/>
          <w:sz w:val="24"/>
          <w:szCs w:val="24"/>
          <w:lang w:val="cy-GB"/>
        </w:rPr>
      </w:pPr>
      <w:r w:rsidRPr="002B3A18">
        <w:rPr>
          <w:rFonts w:ascii="Arial" w:eastAsia="Calibri" w:hAnsi="Arial" w:cs="Arial"/>
          <w:sz w:val="24"/>
          <w:szCs w:val="24"/>
          <w:lang w:val="cy-GB"/>
        </w:rPr>
        <w:t xml:space="preserve">Mae </w:t>
      </w:r>
      <w:r w:rsidR="00F60E0F" w:rsidRPr="002B3A18">
        <w:rPr>
          <w:rFonts w:ascii="Arial" w:eastAsia="Calibri" w:hAnsi="Arial" w:cs="Arial"/>
          <w:sz w:val="24"/>
          <w:szCs w:val="24"/>
          <w:lang w:val="cy-GB"/>
        </w:rPr>
        <w:t>G</w:t>
      </w:r>
      <w:r w:rsidRPr="002B3A18">
        <w:rPr>
          <w:rFonts w:ascii="Arial" w:eastAsia="Calibri" w:hAnsi="Arial" w:cs="Arial"/>
          <w:sz w:val="24"/>
          <w:szCs w:val="24"/>
          <w:lang w:val="cy-GB"/>
        </w:rPr>
        <w:t xml:space="preserve">rant </w:t>
      </w:r>
      <w:r w:rsidR="00F60E0F" w:rsidRPr="002B3A18">
        <w:rPr>
          <w:rFonts w:ascii="Arial" w:eastAsia="Calibri" w:hAnsi="Arial" w:cs="Arial"/>
          <w:sz w:val="24"/>
          <w:szCs w:val="24"/>
          <w:lang w:val="cy-GB"/>
        </w:rPr>
        <w:t>C</w:t>
      </w:r>
      <w:r w:rsidRPr="002B3A18">
        <w:rPr>
          <w:rFonts w:ascii="Arial" w:eastAsia="Calibri" w:hAnsi="Arial" w:cs="Arial"/>
          <w:sz w:val="24"/>
          <w:szCs w:val="24"/>
          <w:lang w:val="cy-GB"/>
        </w:rPr>
        <w:t xml:space="preserve">yfalaf </w:t>
      </w:r>
      <w:r w:rsidR="00F60E0F" w:rsidRPr="002B3A18">
        <w:rPr>
          <w:rFonts w:ascii="Arial" w:eastAsia="Calibri" w:hAnsi="Arial" w:cs="Arial"/>
          <w:sz w:val="24"/>
          <w:szCs w:val="24"/>
          <w:lang w:val="cy-GB"/>
        </w:rPr>
        <w:t>Trais yn erbyn Menywod, Cam-drin Domestig a Thrais Rhywiol</w:t>
      </w:r>
      <w:r w:rsidR="006D6661" w:rsidRPr="002B3A18">
        <w:rPr>
          <w:rFonts w:ascii="Arial" w:eastAsia="Calibri" w:hAnsi="Arial" w:cs="Arial"/>
          <w:sz w:val="24"/>
          <w:szCs w:val="24"/>
          <w:lang w:val="cy-GB"/>
        </w:rPr>
        <w:t xml:space="preserve"> yn cefnogi prosiectau cyfalaf sy’n ymwneud â</w:t>
      </w:r>
      <w:r w:rsidR="00F60E0F" w:rsidRPr="002B3A18">
        <w:rPr>
          <w:rFonts w:ascii="Arial" w:eastAsia="Calibri" w:hAnsi="Arial" w:cs="Arial"/>
          <w:sz w:val="24"/>
          <w:szCs w:val="24"/>
          <w:lang w:val="cy-GB"/>
        </w:rPr>
        <w:t>’r maes hwnnw</w:t>
      </w:r>
      <w:r w:rsidR="006D6661" w:rsidRPr="002B3A18">
        <w:rPr>
          <w:rFonts w:ascii="Arial" w:eastAsia="Calibri" w:hAnsi="Arial" w:cs="Arial"/>
          <w:sz w:val="24"/>
          <w:szCs w:val="24"/>
          <w:lang w:val="cy-GB"/>
        </w:rPr>
        <w:t xml:space="preserve">. Mae hyn yn cynnwys cyllid ar gyfer cyrff statudol a gwirfoddol er mwyn cyflawni amcanion Deddf Trais yn erbyn Menywod, Cam-drin Domestig a Thrais Rhywiol (Cymru) </w:t>
      </w:r>
      <w:r w:rsidR="008B54FF" w:rsidRPr="002B3A18">
        <w:rPr>
          <w:rFonts w:ascii="Arial" w:eastAsia="Calibri" w:hAnsi="Arial" w:cs="Arial"/>
          <w:sz w:val="24"/>
          <w:szCs w:val="24"/>
          <w:lang w:val="cy-GB"/>
        </w:rPr>
        <w:t>2015 (“</w:t>
      </w:r>
      <w:r w:rsidR="006D6661" w:rsidRPr="002B3A18">
        <w:rPr>
          <w:rFonts w:ascii="Arial" w:eastAsia="Calibri" w:hAnsi="Arial" w:cs="Arial"/>
          <w:sz w:val="24"/>
          <w:szCs w:val="24"/>
          <w:lang w:val="cy-GB"/>
        </w:rPr>
        <w:t>y</w:t>
      </w:r>
      <w:r w:rsidR="008B54FF" w:rsidRPr="002B3A18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6D6661" w:rsidRPr="002B3A18">
        <w:rPr>
          <w:rFonts w:ascii="Arial" w:eastAsia="Calibri" w:hAnsi="Arial" w:cs="Arial"/>
          <w:sz w:val="24"/>
          <w:szCs w:val="24"/>
          <w:lang w:val="cy-GB"/>
        </w:rPr>
        <w:t>Ddeddf</w:t>
      </w:r>
      <w:r w:rsidR="008B54FF" w:rsidRPr="002B3A18">
        <w:rPr>
          <w:rFonts w:ascii="Arial" w:eastAsia="Calibri" w:hAnsi="Arial" w:cs="Arial"/>
          <w:sz w:val="24"/>
          <w:szCs w:val="24"/>
          <w:lang w:val="cy-GB"/>
        </w:rPr>
        <w:t xml:space="preserve">”).  </w:t>
      </w:r>
    </w:p>
    <w:p w14:paraId="5E3DC7B3" w14:textId="6E993427" w:rsidR="008B54FF" w:rsidRPr="002B3A18" w:rsidRDefault="00A47017" w:rsidP="008B54F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2B3A18">
        <w:rPr>
          <w:rFonts w:ascii="Arial" w:hAnsi="Arial" w:cs="Arial"/>
          <w:sz w:val="24"/>
          <w:szCs w:val="24"/>
          <w:lang w:val="cy-GB"/>
        </w:rPr>
        <w:t xml:space="preserve">Gwahoddir ceisiadau am </w:t>
      </w:r>
      <w:r w:rsidR="00F44132" w:rsidRPr="002B3A18">
        <w:rPr>
          <w:rFonts w:ascii="Arial" w:hAnsi="Arial" w:cs="Arial"/>
          <w:sz w:val="24"/>
          <w:szCs w:val="24"/>
          <w:lang w:val="cy-GB"/>
        </w:rPr>
        <w:t>gyfran o’r</w:t>
      </w:r>
      <w:r w:rsidRPr="002B3A18">
        <w:rPr>
          <w:rFonts w:ascii="Arial" w:hAnsi="Arial" w:cs="Arial"/>
          <w:sz w:val="24"/>
          <w:szCs w:val="24"/>
          <w:lang w:val="cy-GB"/>
        </w:rPr>
        <w:t xml:space="preserve"> grant cyfalaf o £792,600 ar gyfer 2020-21 i gefnogi prosiectau.</w:t>
      </w:r>
    </w:p>
    <w:p w14:paraId="0651BFC5" w14:textId="2A18C0DC" w:rsidR="003A54BF" w:rsidRPr="002B3A18" w:rsidRDefault="00F44132" w:rsidP="008B54F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2B3A18">
        <w:rPr>
          <w:rFonts w:ascii="Arial" w:hAnsi="Arial" w:cs="Arial"/>
          <w:sz w:val="24"/>
          <w:szCs w:val="24"/>
          <w:lang w:val="cy-GB"/>
        </w:rPr>
        <w:t xml:space="preserve">Mae’r broses </w:t>
      </w:r>
      <w:r w:rsidR="00A4708C" w:rsidRPr="002B3A18">
        <w:rPr>
          <w:rFonts w:ascii="Arial" w:hAnsi="Arial" w:cs="Arial"/>
          <w:sz w:val="24"/>
          <w:szCs w:val="24"/>
          <w:lang w:val="cy-GB"/>
        </w:rPr>
        <w:t xml:space="preserve">hon </w:t>
      </w:r>
      <w:r w:rsidRPr="002B3A18">
        <w:rPr>
          <w:rFonts w:ascii="Arial" w:hAnsi="Arial" w:cs="Arial"/>
          <w:sz w:val="24"/>
          <w:szCs w:val="24"/>
          <w:lang w:val="cy-GB"/>
        </w:rPr>
        <w:t>ar gyfer ceisiadau o dan £50,000 yn ystod 2020-2021 wedi cael ei symleiddio y</w:t>
      </w:r>
      <w:r w:rsidR="00A47017" w:rsidRPr="002B3A18">
        <w:rPr>
          <w:rFonts w:ascii="Arial" w:hAnsi="Arial" w:cs="Arial"/>
          <w:sz w:val="24"/>
          <w:szCs w:val="24"/>
          <w:lang w:val="cy-GB"/>
        </w:rPr>
        <w:t xml:space="preserve">n sgil heriau y mae’r sector Trais yn erbyn Menywod, Cam-drin Domestig a Thrais Rhywiol yn eu hwynebu ar hyn o bryd oherwydd </w:t>
      </w:r>
      <w:proofErr w:type="spellStart"/>
      <w:r w:rsidR="00A47017" w:rsidRPr="002B3A18">
        <w:rPr>
          <w:rFonts w:ascii="Arial" w:hAnsi="Arial" w:cs="Arial"/>
          <w:sz w:val="24"/>
          <w:szCs w:val="24"/>
          <w:lang w:val="cy-GB"/>
        </w:rPr>
        <w:t>pandemig</w:t>
      </w:r>
      <w:proofErr w:type="spellEnd"/>
      <w:r w:rsidR="00A47017" w:rsidRPr="002B3A18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A47017" w:rsidRPr="002B3A18">
        <w:rPr>
          <w:rFonts w:ascii="Arial" w:hAnsi="Arial" w:cs="Arial"/>
          <w:sz w:val="24"/>
          <w:szCs w:val="24"/>
          <w:lang w:val="cy-GB"/>
        </w:rPr>
        <w:t>Covid</w:t>
      </w:r>
      <w:proofErr w:type="spellEnd"/>
      <w:r w:rsidR="00A47017" w:rsidRPr="002B3A18">
        <w:rPr>
          <w:rFonts w:ascii="Arial" w:hAnsi="Arial" w:cs="Arial"/>
          <w:sz w:val="24"/>
          <w:szCs w:val="24"/>
          <w:lang w:val="cy-GB"/>
        </w:rPr>
        <w:t>-19</w:t>
      </w:r>
      <w:r w:rsidRPr="002B3A18">
        <w:rPr>
          <w:rFonts w:ascii="Arial" w:hAnsi="Arial" w:cs="Arial"/>
          <w:sz w:val="24"/>
          <w:szCs w:val="24"/>
          <w:lang w:val="cy-GB"/>
        </w:rPr>
        <w:t>. R</w:t>
      </w:r>
      <w:r w:rsidR="00A47017" w:rsidRPr="002B3A18">
        <w:rPr>
          <w:rFonts w:ascii="Arial" w:hAnsi="Arial" w:cs="Arial"/>
          <w:sz w:val="24"/>
          <w:szCs w:val="24"/>
          <w:lang w:val="cy-GB"/>
        </w:rPr>
        <w:t>ydym wedi blaenoriaethu’r cyllid i ganolbwyntio ar y prosiectau canlynol:</w:t>
      </w:r>
    </w:p>
    <w:p w14:paraId="1EA65B9D" w14:textId="136662BD" w:rsidR="003A54BF" w:rsidRPr="002B3A18" w:rsidRDefault="007C7A79" w:rsidP="003A54B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B3A18">
        <w:rPr>
          <w:rFonts w:ascii="Arial" w:hAnsi="Arial" w:cs="Arial"/>
          <w:sz w:val="24"/>
          <w:szCs w:val="24"/>
          <w:lang w:val="cy-GB"/>
        </w:rPr>
        <w:t xml:space="preserve">nwyddau gwynion ar gyfer llochesi a llety newydd i sicrhau nad oes risg o </w:t>
      </w:r>
      <w:proofErr w:type="spellStart"/>
      <w:r w:rsidRPr="002B3A18">
        <w:rPr>
          <w:rFonts w:ascii="Arial" w:hAnsi="Arial" w:cs="Arial"/>
          <w:sz w:val="24"/>
          <w:szCs w:val="24"/>
          <w:lang w:val="cy-GB"/>
        </w:rPr>
        <w:t>drawsheintio</w:t>
      </w:r>
      <w:proofErr w:type="spellEnd"/>
      <w:r w:rsidRPr="002B3A18">
        <w:rPr>
          <w:rFonts w:ascii="Arial" w:hAnsi="Arial" w:cs="Arial"/>
          <w:sz w:val="24"/>
          <w:szCs w:val="24"/>
          <w:lang w:val="cy-GB"/>
        </w:rPr>
        <w:t xml:space="preserve"> os yw </w:t>
      </w:r>
      <w:proofErr w:type="spellStart"/>
      <w:r w:rsidRPr="002B3A18">
        <w:rPr>
          <w:rFonts w:ascii="Arial" w:hAnsi="Arial" w:cs="Arial"/>
          <w:sz w:val="24"/>
          <w:szCs w:val="24"/>
          <w:lang w:val="cy-GB"/>
        </w:rPr>
        <w:t>hynanynysu</w:t>
      </w:r>
      <w:proofErr w:type="spellEnd"/>
      <w:r w:rsidRPr="002B3A18">
        <w:rPr>
          <w:rFonts w:ascii="Arial" w:hAnsi="Arial" w:cs="Arial"/>
          <w:sz w:val="24"/>
          <w:szCs w:val="24"/>
          <w:lang w:val="cy-GB"/>
        </w:rPr>
        <w:t xml:space="preserve"> oherwydd y </w:t>
      </w:r>
      <w:proofErr w:type="spellStart"/>
      <w:r w:rsidRPr="002B3A18">
        <w:rPr>
          <w:rFonts w:ascii="Arial" w:hAnsi="Arial" w:cs="Arial"/>
          <w:sz w:val="24"/>
          <w:szCs w:val="24"/>
          <w:lang w:val="cy-GB"/>
        </w:rPr>
        <w:t>feirws</w:t>
      </w:r>
      <w:proofErr w:type="spellEnd"/>
      <w:r w:rsidRPr="002B3A18">
        <w:rPr>
          <w:rFonts w:ascii="Arial" w:hAnsi="Arial" w:cs="Arial"/>
          <w:sz w:val="24"/>
          <w:szCs w:val="24"/>
          <w:lang w:val="cy-GB"/>
        </w:rPr>
        <w:t xml:space="preserve"> yn creu problemau</w:t>
      </w:r>
      <w:r w:rsidR="003A54BF" w:rsidRPr="002B3A1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F155C3E" w14:textId="1B6C4D92" w:rsidR="003A54BF" w:rsidRPr="002B3A18" w:rsidRDefault="007C7A79" w:rsidP="003A54B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B3A18">
        <w:rPr>
          <w:rFonts w:ascii="Arial" w:hAnsi="Arial" w:cs="Arial"/>
          <w:sz w:val="24"/>
          <w:szCs w:val="24"/>
          <w:lang w:val="cy-GB"/>
        </w:rPr>
        <w:t xml:space="preserve">gwelyau a matresi i sicrhau bod digon o welyau i’r rheini sy’n </w:t>
      </w:r>
      <w:proofErr w:type="spellStart"/>
      <w:r w:rsidRPr="002B3A18">
        <w:rPr>
          <w:rFonts w:ascii="Arial" w:hAnsi="Arial" w:cs="Arial"/>
          <w:sz w:val="24"/>
          <w:szCs w:val="24"/>
          <w:lang w:val="cy-GB"/>
        </w:rPr>
        <w:t>hunanynysu</w:t>
      </w:r>
      <w:proofErr w:type="spellEnd"/>
      <w:r w:rsidRPr="002B3A18">
        <w:rPr>
          <w:rFonts w:ascii="Arial" w:hAnsi="Arial" w:cs="Arial"/>
          <w:sz w:val="24"/>
          <w:szCs w:val="24"/>
          <w:lang w:val="cy-GB"/>
        </w:rPr>
        <w:t xml:space="preserve"> neu rhag ofn bod cynnydd yn y galw o fewn llochesi </w:t>
      </w:r>
    </w:p>
    <w:p w14:paraId="218097EF" w14:textId="50F641D2" w:rsidR="003A54BF" w:rsidRPr="002B3A18" w:rsidRDefault="007C7A79" w:rsidP="003A54B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B3A18">
        <w:rPr>
          <w:rFonts w:ascii="Arial" w:hAnsi="Arial" w:cs="Arial"/>
          <w:sz w:val="24"/>
          <w:szCs w:val="24"/>
          <w:lang w:val="cy-GB"/>
        </w:rPr>
        <w:t>offer chwarae y tu mewn a’r tu allan yn sgil cau ysgolion a chadw pellter cymdeithasol, gan arwain at golli mynediad i ardaloedd chwarae awyr agored ac ati</w:t>
      </w:r>
    </w:p>
    <w:p w14:paraId="5D516465" w14:textId="0BDE6324" w:rsidR="003A54BF" w:rsidRPr="002B3A18" w:rsidRDefault="00BD0316" w:rsidP="003A54B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B3A18">
        <w:rPr>
          <w:rFonts w:ascii="Arial" w:hAnsi="Arial" w:cs="Arial"/>
          <w:sz w:val="24"/>
          <w:szCs w:val="24"/>
          <w:lang w:val="cy-GB"/>
        </w:rPr>
        <w:t xml:space="preserve">offer TG i blant, pobl ifanc ac oedolion sy’n gorfod astudio gartref yn sgil cau eu lleoliad addysg, neu i alluogi staff i gadw mewn cysylltiad â dioddefwyr/goroeswyr, neu i alluogi’r rheini sy’n </w:t>
      </w:r>
      <w:proofErr w:type="spellStart"/>
      <w:r w:rsidRPr="002B3A18">
        <w:rPr>
          <w:rFonts w:ascii="Arial" w:hAnsi="Arial" w:cs="Arial"/>
          <w:sz w:val="24"/>
          <w:szCs w:val="24"/>
          <w:lang w:val="cy-GB"/>
        </w:rPr>
        <w:t>hunanynysu</w:t>
      </w:r>
      <w:proofErr w:type="spellEnd"/>
      <w:r w:rsidRPr="002B3A18">
        <w:rPr>
          <w:rFonts w:ascii="Arial" w:hAnsi="Arial" w:cs="Arial"/>
          <w:sz w:val="24"/>
          <w:szCs w:val="24"/>
          <w:lang w:val="cy-GB"/>
        </w:rPr>
        <w:t xml:space="preserve"> mewn llochesi i gysylltu â’r byd y tu allan</w:t>
      </w:r>
    </w:p>
    <w:p w14:paraId="57B55FEC" w14:textId="2930B8ED" w:rsidR="003A54BF" w:rsidRPr="002B3A18" w:rsidRDefault="00BD0316" w:rsidP="003A54B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B3A18">
        <w:rPr>
          <w:rFonts w:ascii="Arial" w:hAnsi="Arial" w:cs="Arial"/>
          <w:sz w:val="24"/>
          <w:szCs w:val="24"/>
          <w:lang w:val="cy-GB"/>
        </w:rPr>
        <w:t>offer TG i’w gwneud yn bosibl gweithio gartref gan sicrhau bod modd darparu gwasanaethau’r sector Trais yn erbyn Menywod, Cam-drin Domestig a Thrais Rhywiol o bell</w:t>
      </w:r>
    </w:p>
    <w:p w14:paraId="02C333BB" w14:textId="0B534674" w:rsidR="003A54BF" w:rsidRPr="002B3A18" w:rsidRDefault="00BD0316" w:rsidP="003A54B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B3A18">
        <w:rPr>
          <w:rFonts w:ascii="Arial" w:hAnsi="Arial" w:cs="Arial"/>
          <w:sz w:val="24"/>
          <w:szCs w:val="24"/>
          <w:lang w:val="cy-GB"/>
        </w:rPr>
        <w:t xml:space="preserve">darpariaethau diogelu fel sebon a hylif diheintio dwylo, y gellir eu cyfalafu os cânt eu </w:t>
      </w:r>
      <w:proofErr w:type="spellStart"/>
      <w:r w:rsidRPr="002B3A18">
        <w:rPr>
          <w:rFonts w:ascii="Arial" w:hAnsi="Arial" w:cs="Arial"/>
          <w:sz w:val="24"/>
          <w:szCs w:val="24"/>
          <w:lang w:val="cy-GB"/>
        </w:rPr>
        <w:t>swmpbrynu</w:t>
      </w:r>
      <w:proofErr w:type="spellEnd"/>
      <w:r w:rsidRPr="002B3A18">
        <w:rPr>
          <w:rFonts w:ascii="Arial" w:hAnsi="Arial" w:cs="Arial"/>
          <w:sz w:val="24"/>
          <w:szCs w:val="24"/>
          <w:lang w:val="cy-GB"/>
        </w:rPr>
        <w:t xml:space="preserve"> ac os cedwir at y trothwy cyfalafu. Er mwyn i asedau fod yn wariant cyfalaf, rhaid gwario £5,000.</w:t>
      </w:r>
    </w:p>
    <w:p w14:paraId="1EB71BCF" w14:textId="06424C54" w:rsidR="00620413" w:rsidRPr="002B3A18" w:rsidRDefault="00620413" w:rsidP="008B54F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876F068" w14:textId="7A5BAEF8" w:rsidR="00620413" w:rsidRPr="002B3A18" w:rsidRDefault="005E5F46" w:rsidP="008B54F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2B3A18">
        <w:rPr>
          <w:rFonts w:ascii="Arial" w:hAnsi="Arial" w:cs="Arial"/>
          <w:sz w:val="24"/>
          <w:szCs w:val="24"/>
          <w:lang w:val="cy-GB"/>
        </w:rPr>
        <w:t>Efallai yr estynnir gwahoddiad ar</w:t>
      </w:r>
      <w:r w:rsidR="00BD0316" w:rsidRPr="002B3A18">
        <w:rPr>
          <w:rFonts w:ascii="Arial" w:hAnsi="Arial" w:cs="Arial"/>
          <w:sz w:val="24"/>
          <w:szCs w:val="24"/>
          <w:lang w:val="cy-GB"/>
        </w:rPr>
        <w:t>all am geisiadau nad ydynt yn ymwneud â’r blaenoriaethau uchod yn nes ymlaen yn y flwyddyn.</w:t>
      </w:r>
    </w:p>
    <w:p w14:paraId="6F7A9218" w14:textId="0F26A754" w:rsidR="008B54FF" w:rsidRPr="002B3A18" w:rsidRDefault="005E5F46" w:rsidP="008B54F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2B3A18">
        <w:rPr>
          <w:rFonts w:ascii="Arial" w:hAnsi="Arial" w:cs="Arial"/>
          <w:sz w:val="24"/>
          <w:szCs w:val="24"/>
          <w:lang w:val="cy-GB"/>
        </w:rPr>
        <w:t>Caiff eich cais ei asesu gan swyddogion Llywodraeth Cymru.</w:t>
      </w:r>
      <w:r w:rsidR="008B54FF" w:rsidRPr="002B3A18">
        <w:rPr>
          <w:rFonts w:ascii="Arial" w:hAnsi="Arial" w:cs="Arial"/>
          <w:sz w:val="24"/>
          <w:szCs w:val="24"/>
          <w:lang w:val="cy-GB"/>
        </w:rPr>
        <w:t xml:space="preserve"> </w:t>
      </w:r>
      <w:r w:rsidRPr="002B3A18">
        <w:rPr>
          <w:rFonts w:ascii="Arial" w:hAnsi="Arial" w:cs="Arial"/>
          <w:sz w:val="24"/>
          <w:szCs w:val="24"/>
          <w:lang w:val="cy-GB"/>
        </w:rPr>
        <w:t xml:space="preserve">Efallai y bydd swyddogion Llywodraeth Cymru yn gofyn am gyfarfodydd gydag Arweinydd y Prosiect er mwyn </w:t>
      </w:r>
      <w:r w:rsidR="00F60E0F" w:rsidRPr="002B3A18">
        <w:rPr>
          <w:rFonts w:ascii="Arial" w:hAnsi="Arial" w:cs="Arial"/>
          <w:sz w:val="24"/>
          <w:szCs w:val="24"/>
          <w:lang w:val="cy-GB"/>
        </w:rPr>
        <w:t>egluro</w:t>
      </w:r>
      <w:r w:rsidRPr="002B3A18">
        <w:rPr>
          <w:rFonts w:ascii="Arial" w:hAnsi="Arial" w:cs="Arial"/>
          <w:sz w:val="24"/>
          <w:szCs w:val="24"/>
          <w:lang w:val="cy-GB"/>
        </w:rPr>
        <w:t xml:space="preserve"> </w:t>
      </w:r>
      <w:r w:rsidR="00F60E0F" w:rsidRPr="002B3A18">
        <w:rPr>
          <w:rFonts w:ascii="Arial" w:hAnsi="Arial" w:cs="Arial"/>
          <w:sz w:val="24"/>
          <w:szCs w:val="24"/>
          <w:lang w:val="cy-GB"/>
        </w:rPr>
        <w:t>c</w:t>
      </w:r>
      <w:r w:rsidRPr="002B3A18">
        <w:rPr>
          <w:rFonts w:ascii="Arial" w:hAnsi="Arial" w:cs="Arial"/>
          <w:sz w:val="24"/>
          <w:szCs w:val="24"/>
          <w:lang w:val="cy-GB"/>
        </w:rPr>
        <w:t>ysyniad y prosiect cyfalaf, a sut mae’n cyd-fynd â blaenoriaethau strategol Llywodraeth Cymru mewn perthynas â Thrais yn erbyn Menywod, Cam-drin Domestig a Thrais Rhywiol</w:t>
      </w:r>
      <w:r w:rsidR="008B54FF" w:rsidRPr="002B3A18">
        <w:rPr>
          <w:rFonts w:ascii="Arial" w:hAnsi="Arial" w:cs="Arial"/>
          <w:sz w:val="24"/>
          <w:szCs w:val="24"/>
          <w:lang w:val="cy-GB"/>
        </w:rPr>
        <w:t xml:space="preserve">. </w:t>
      </w:r>
      <w:r w:rsidRPr="002B3A18">
        <w:rPr>
          <w:rFonts w:ascii="Arial" w:hAnsi="Arial" w:cs="Arial"/>
          <w:sz w:val="24"/>
          <w:szCs w:val="24"/>
          <w:lang w:val="cy-GB"/>
        </w:rPr>
        <w:t xml:space="preserve">Dylid nodi nad yw ymweliad gan swyddogion Llywodraeth Cymru yn gadarnhad </w:t>
      </w:r>
      <w:proofErr w:type="spellStart"/>
      <w:r w:rsidRPr="002B3A18">
        <w:rPr>
          <w:rFonts w:ascii="Arial" w:hAnsi="Arial" w:cs="Arial"/>
          <w:sz w:val="24"/>
          <w:szCs w:val="24"/>
          <w:lang w:val="cy-GB"/>
        </w:rPr>
        <w:t>ynddo’i</w:t>
      </w:r>
      <w:proofErr w:type="spellEnd"/>
      <w:r w:rsidRPr="002B3A18">
        <w:rPr>
          <w:rFonts w:ascii="Arial" w:hAnsi="Arial" w:cs="Arial"/>
          <w:sz w:val="24"/>
          <w:szCs w:val="24"/>
          <w:lang w:val="cy-GB"/>
        </w:rPr>
        <w:t xml:space="preserve"> hun bod eich cais wedi bod yn llwyddiannus.</w:t>
      </w:r>
    </w:p>
    <w:p w14:paraId="57B1B8B9" w14:textId="3E6D3B64" w:rsidR="008B54FF" w:rsidRPr="002B3A18" w:rsidRDefault="005E5F46" w:rsidP="008B54FF">
      <w:pPr>
        <w:rPr>
          <w:rFonts w:ascii="Arial" w:hAnsi="Arial" w:cs="Arial"/>
          <w:sz w:val="24"/>
          <w:szCs w:val="24"/>
          <w:lang w:val="cy-GB"/>
        </w:rPr>
      </w:pPr>
      <w:r w:rsidRPr="002B3A18">
        <w:rPr>
          <w:rFonts w:ascii="Arial" w:hAnsi="Arial" w:cs="Arial"/>
          <w:sz w:val="24"/>
          <w:szCs w:val="24"/>
          <w:lang w:val="cy-GB"/>
        </w:rPr>
        <w:t xml:space="preserve">Cewch wybod yn ysgrifenedig beth yw canlyniad eich cais ac, os na fyddwch yn llwyddiannus, rhoddir adborth ysgrifenedig ichi erbyn </w:t>
      </w:r>
      <w:r w:rsidR="003A54BF" w:rsidRPr="002B3A18">
        <w:rPr>
          <w:rFonts w:ascii="Arial" w:hAnsi="Arial" w:cs="Arial"/>
          <w:sz w:val="24"/>
          <w:szCs w:val="24"/>
          <w:lang w:val="cy-GB"/>
        </w:rPr>
        <w:t>15</w:t>
      </w:r>
      <w:r w:rsidR="008B54FF" w:rsidRPr="002B3A18">
        <w:rPr>
          <w:rFonts w:ascii="Arial" w:hAnsi="Arial" w:cs="Arial"/>
          <w:sz w:val="24"/>
          <w:szCs w:val="24"/>
          <w:lang w:val="cy-GB"/>
        </w:rPr>
        <w:t>/0</w:t>
      </w:r>
      <w:r w:rsidR="003A54BF" w:rsidRPr="002B3A18">
        <w:rPr>
          <w:rFonts w:ascii="Arial" w:hAnsi="Arial" w:cs="Arial"/>
          <w:sz w:val="24"/>
          <w:szCs w:val="24"/>
          <w:lang w:val="cy-GB"/>
        </w:rPr>
        <w:t>5</w:t>
      </w:r>
      <w:r w:rsidR="008B54FF" w:rsidRPr="002B3A18">
        <w:rPr>
          <w:rFonts w:ascii="Arial" w:hAnsi="Arial" w:cs="Arial"/>
          <w:sz w:val="24"/>
          <w:szCs w:val="24"/>
          <w:lang w:val="cy-GB"/>
        </w:rPr>
        <w:t>/20</w:t>
      </w:r>
      <w:r w:rsidR="003A54BF" w:rsidRPr="002B3A18">
        <w:rPr>
          <w:rFonts w:ascii="Arial" w:hAnsi="Arial" w:cs="Arial"/>
          <w:sz w:val="24"/>
          <w:szCs w:val="24"/>
          <w:lang w:val="cy-GB"/>
        </w:rPr>
        <w:t>20</w:t>
      </w:r>
      <w:r w:rsidR="008B54FF" w:rsidRPr="002B3A18">
        <w:rPr>
          <w:rFonts w:ascii="Arial" w:hAnsi="Arial" w:cs="Arial"/>
          <w:sz w:val="24"/>
          <w:szCs w:val="24"/>
          <w:lang w:val="cy-GB"/>
        </w:rPr>
        <w:t>.</w:t>
      </w:r>
    </w:p>
    <w:p w14:paraId="55A9E32E" w14:textId="6EA46143" w:rsidR="00620413" w:rsidRPr="002B3A18" w:rsidRDefault="00620413" w:rsidP="008B54FF">
      <w:pPr>
        <w:rPr>
          <w:rFonts w:ascii="Arial" w:hAnsi="Arial" w:cs="Arial"/>
          <w:sz w:val="24"/>
          <w:szCs w:val="24"/>
          <w:lang w:val="cy-GB"/>
        </w:rPr>
      </w:pPr>
    </w:p>
    <w:p w14:paraId="33344B24" w14:textId="77777777" w:rsidR="003865C8" w:rsidRPr="002B3A18" w:rsidRDefault="003865C8" w:rsidP="008B54FF">
      <w:pPr>
        <w:rPr>
          <w:rFonts w:ascii="Arial" w:hAnsi="Arial" w:cs="Arial"/>
          <w:sz w:val="24"/>
          <w:szCs w:val="24"/>
          <w:lang w:val="cy-GB"/>
        </w:rPr>
      </w:pPr>
    </w:p>
    <w:p w14:paraId="658A3769" w14:textId="0C990CF8" w:rsidR="00E1155C" w:rsidRPr="002B3A18" w:rsidRDefault="00955F1B" w:rsidP="00E1155C">
      <w:pPr>
        <w:ind w:right="490"/>
        <w:jc w:val="both"/>
        <w:rPr>
          <w:rFonts w:ascii="Arial" w:hAnsi="Arial" w:cs="Arial"/>
          <w:sz w:val="24"/>
          <w:szCs w:val="24"/>
          <w:lang w:val="cy-GB"/>
        </w:rPr>
      </w:pPr>
      <w:r w:rsidRPr="002B3A18">
        <w:rPr>
          <w:rFonts w:ascii="Arial" w:hAnsi="Arial" w:cs="Arial"/>
          <w:sz w:val="24"/>
          <w:szCs w:val="24"/>
          <w:lang w:val="cy-GB"/>
        </w:rPr>
        <w:t>I sicrhau bod modd gwneud penderfyniad yn brydlon, bydd angen ichi ddarparu’r dogfennau canlynol ynghyd â’ch cais:</w:t>
      </w:r>
    </w:p>
    <w:tbl>
      <w:tblPr>
        <w:tblStyle w:val="TableGrid"/>
        <w:tblW w:w="84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5921"/>
        <w:gridCol w:w="2551"/>
      </w:tblGrid>
      <w:tr w:rsidR="00E1155C" w:rsidRPr="002B3A18" w14:paraId="057256BC" w14:textId="77777777" w:rsidTr="00E1155C">
        <w:tc>
          <w:tcPr>
            <w:tcW w:w="5921" w:type="dxa"/>
          </w:tcPr>
          <w:p w14:paraId="4C319072" w14:textId="77777777" w:rsidR="00E1155C" w:rsidRPr="002B3A18" w:rsidRDefault="00E1155C" w:rsidP="00381163">
            <w:pPr>
              <w:ind w:right="49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47F53A3" w14:textId="0585C86E" w:rsidR="00E1155C" w:rsidRPr="002B3A18" w:rsidRDefault="00955F1B" w:rsidP="00381163">
            <w:pPr>
              <w:ind w:right="49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Y dogfennau sydd eu hangen ar gyfer y broses asesu</w:t>
            </w:r>
          </w:p>
          <w:p w14:paraId="43B84F1C" w14:textId="77777777" w:rsidR="00E1155C" w:rsidRPr="002B3A18" w:rsidRDefault="00E1155C" w:rsidP="00381163">
            <w:pPr>
              <w:ind w:right="49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551" w:type="dxa"/>
          </w:tcPr>
          <w:p w14:paraId="10BFB62C" w14:textId="77777777" w:rsidR="00E1155C" w:rsidRPr="002B3A18" w:rsidRDefault="00E1155C" w:rsidP="00381163">
            <w:pPr>
              <w:ind w:right="49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5BC7706" w14:textId="3393471F" w:rsidR="00E1155C" w:rsidRPr="002B3A18" w:rsidRDefault="00955F1B" w:rsidP="00381163">
            <w:pPr>
              <w:ind w:right="49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Cadarnhewch fod y dogfennau wedi’u cynnwys</w:t>
            </w:r>
            <w:r w:rsidR="00E1155C"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4A2EEE21" w14:textId="77777777" w:rsidR="00E1155C" w:rsidRPr="002B3A18" w:rsidRDefault="00E1155C" w:rsidP="00381163">
            <w:pPr>
              <w:ind w:right="49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E1155C" w:rsidRPr="002B3A18" w14:paraId="7EBD8D4F" w14:textId="77777777" w:rsidTr="00E1155C">
        <w:tc>
          <w:tcPr>
            <w:tcW w:w="5921" w:type="dxa"/>
          </w:tcPr>
          <w:p w14:paraId="0E762F9C" w14:textId="47C4A335" w:rsidR="00E1155C" w:rsidRPr="002B3A18" w:rsidRDefault="00955F1B" w:rsidP="00955F1B">
            <w:pPr>
              <w:ind w:right="49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Cyfrifon y 3 blynedd diwethaf (ddim yn berthnasol i awdurdodau lleol</w:t>
            </w:r>
            <w:r w:rsidR="00E1155C" w:rsidRPr="002B3A18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2551" w:type="dxa"/>
          </w:tcPr>
          <w:p w14:paraId="670D27D2" w14:textId="77777777" w:rsidR="00E1155C" w:rsidRPr="002B3A18" w:rsidRDefault="00E1155C" w:rsidP="00381163">
            <w:pPr>
              <w:ind w:right="49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E1155C" w:rsidRPr="002B3A18" w14:paraId="17424920" w14:textId="77777777" w:rsidTr="00E1155C">
        <w:tc>
          <w:tcPr>
            <w:tcW w:w="5921" w:type="dxa"/>
          </w:tcPr>
          <w:p w14:paraId="4A058151" w14:textId="0CB98953" w:rsidR="00E1155C" w:rsidRPr="002B3A18" w:rsidRDefault="00E1155C" w:rsidP="00955F1B">
            <w:pPr>
              <w:ind w:right="49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Cop</w:t>
            </w:r>
            <w:r w:rsidR="00955F1B" w:rsidRPr="002B3A18">
              <w:rPr>
                <w:rFonts w:ascii="Arial" w:hAnsi="Arial" w:cs="Arial"/>
                <w:sz w:val="24"/>
                <w:szCs w:val="24"/>
                <w:lang w:val="cy-GB"/>
              </w:rPr>
              <w:t>i o Gynllun Busnes y sefydliad</w:t>
            </w: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 w:rsidR="00955F1B" w:rsidRPr="002B3A18">
              <w:rPr>
                <w:rFonts w:ascii="Arial" w:hAnsi="Arial" w:cs="Arial"/>
                <w:sz w:val="24"/>
                <w:szCs w:val="24"/>
                <w:lang w:val="cy-GB"/>
              </w:rPr>
              <w:t>ddim yn berthnasol i awdurdodau lleol</w:t>
            </w: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2551" w:type="dxa"/>
          </w:tcPr>
          <w:p w14:paraId="503EE0C8" w14:textId="77777777" w:rsidR="00E1155C" w:rsidRPr="002B3A18" w:rsidRDefault="00E1155C" w:rsidP="00381163">
            <w:pPr>
              <w:ind w:right="49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E1155C" w:rsidRPr="002B3A18" w14:paraId="08CEB2D2" w14:textId="77777777" w:rsidTr="00E1155C">
        <w:tc>
          <w:tcPr>
            <w:tcW w:w="5921" w:type="dxa"/>
          </w:tcPr>
          <w:p w14:paraId="36E7E092" w14:textId="2FA3C8B7" w:rsidR="00E1155C" w:rsidRPr="002B3A18" w:rsidRDefault="00955F1B" w:rsidP="00955F1B">
            <w:pPr>
              <w:ind w:right="49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Dadansoddiad manwl o gostau</w:t>
            </w:r>
            <w:r w:rsidR="00E1155C" w:rsidRPr="002B3A1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551" w:type="dxa"/>
          </w:tcPr>
          <w:p w14:paraId="789F0D50" w14:textId="77777777" w:rsidR="00E1155C" w:rsidRPr="002B3A18" w:rsidRDefault="00E1155C" w:rsidP="00381163">
            <w:pPr>
              <w:ind w:right="49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E1155C" w:rsidRPr="002B3A18" w14:paraId="7B7084EE" w14:textId="77777777" w:rsidTr="00E1155C">
        <w:tc>
          <w:tcPr>
            <w:tcW w:w="5921" w:type="dxa"/>
          </w:tcPr>
          <w:p w14:paraId="0A827AE2" w14:textId="1738B925" w:rsidR="00E1155C" w:rsidRPr="002B3A18" w:rsidRDefault="00955F1B" w:rsidP="00E1155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Dyfynbrisiau</w:t>
            </w:r>
          </w:p>
          <w:p w14:paraId="4AB0DE8F" w14:textId="02DCE437" w:rsidR="00E1155C" w:rsidRPr="002B3A18" w:rsidRDefault="00955F1B" w:rsidP="00E115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Yn achos prosiectau gwerth llai na £</w:t>
            </w:r>
            <w:r w:rsidR="00E1155C" w:rsidRPr="002B3A18">
              <w:rPr>
                <w:rFonts w:ascii="Arial" w:hAnsi="Arial" w:cs="Arial"/>
                <w:sz w:val="24"/>
                <w:szCs w:val="24"/>
                <w:lang w:val="cy-GB"/>
              </w:rPr>
              <w:t>5</w:t>
            </w: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,000</w:t>
            </w:r>
            <w:r w:rsidR="00E1155C" w:rsidRPr="002B3A1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–</w:t>
            </w:r>
            <w:r w:rsidR="00E1155C" w:rsidRPr="002B3A1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gofynnir am un dyfynbris gan gyflenwr i gyd-fynd â’r cais</w:t>
            </w:r>
            <w:r w:rsidR="00E1155C" w:rsidRPr="002B3A18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7E56DF19" w14:textId="77777777" w:rsidR="00E1155C" w:rsidRPr="002B3A18" w:rsidRDefault="00E1155C" w:rsidP="00E1155C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5B9C967" w14:textId="7549D40C" w:rsidR="00E1155C" w:rsidRPr="002B3A18" w:rsidRDefault="00955F1B" w:rsidP="00E115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Yn achos prosiectau neu eitemau gwerth rhwng £5,000 a £25,000 –</w:t>
            </w:r>
            <w:r w:rsidR="00E1155C" w:rsidRPr="002B3A1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gofynnir am dri dyfynbris gan gyflenwyr gwahanol i gyd-fynd â’r cais, ee yn achos prosiect gwerth cyfanswm o £24,000</w:t>
            </w:r>
            <w:r w:rsidR="00146D45" w:rsidRPr="002B3A18">
              <w:rPr>
                <w:rFonts w:ascii="Arial" w:hAnsi="Arial" w:cs="Arial"/>
                <w:sz w:val="24"/>
                <w:szCs w:val="24"/>
                <w:lang w:val="cy-GB"/>
              </w:rPr>
              <w:t>, ac un eitem sy’n costio £5,500, byddem yn gofyn am dri dyfynbris ar gyfer yr eitem hon</w:t>
            </w:r>
            <w:r w:rsidR="00E1155C" w:rsidRPr="002B3A18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2370500F" w14:textId="77777777" w:rsidR="00E1155C" w:rsidRPr="002B3A18" w:rsidRDefault="00E1155C" w:rsidP="00E1155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6BC088C" w14:textId="72976F2C" w:rsidR="00E1155C" w:rsidRPr="002B3A18" w:rsidRDefault="00146D45" w:rsidP="00E115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Yn achos prosiectau dros £25,000 – ynghyd â’r cais, gofynnir am gadarnhad o broses gaffael yr ymgeisydd ei hun mewn perthynas â gwariant ar ran y cwmni sydd dros £25,000</w:t>
            </w:r>
            <w:r w:rsidR="00E1155C" w:rsidRPr="002B3A18">
              <w:rPr>
                <w:rFonts w:ascii="Arial" w:hAnsi="Arial" w:cs="Arial"/>
                <w:sz w:val="24"/>
                <w:szCs w:val="24"/>
                <w:lang w:val="cy-GB"/>
              </w:rPr>
              <w:t xml:space="preserve"> – </w:t>
            </w: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bydd angen i dîm gweithrediadau ariannol Llywodraeth Cymru gymeradwyo hyn</w:t>
            </w:r>
            <w:r w:rsidR="00E1155C" w:rsidRPr="002B3A18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16A0A613" w14:textId="77777777" w:rsidR="00E1155C" w:rsidRPr="002B3A18" w:rsidRDefault="00E1155C" w:rsidP="00E1155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5D1DA2" w14:textId="2BC9500E" w:rsidR="00E1155C" w:rsidRPr="002B3A18" w:rsidRDefault="00146D45" w:rsidP="00146D4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Rhaid i bob dyfynbris fod yn ysgrifenedig a chynnwys nod masnachol y cyflenwyr, ee papur pennawd, logo’r cwmni.</w:t>
            </w:r>
          </w:p>
        </w:tc>
        <w:tc>
          <w:tcPr>
            <w:tcW w:w="2551" w:type="dxa"/>
          </w:tcPr>
          <w:p w14:paraId="3146928A" w14:textId="77777777" w:rsidR="00E1155C" w:rsidRPr="002B3A18" w:rsidRDefault="00E1155C" w:rsidP="00E1155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76B70142" w14:textId="77777777" w:rsidR="00E1155C" w:rsidRPr="002B3A18" w:rsidRDefault="00E1155C" w:rsidP="008B54FF">
      <w:pPr>
        <w:rPr>
          <w:rFonts w:ascii="Arial" w:eastAsia="Calibri" w:hAnsi="Arial" w:cs="Arial"/>
          <w:sz w:val="24"/>
          <w:szCs w:val="24"/>
          <w:lang w:val="cy-GB"/>
        </w:rPr>
      </w:pPr>
    </w:p>
    <w:p w14:paraId="55B1E086" w14:textId="5DA7B3DF" w:rsidR="008B54FF" w:rsidRPr="002B3A18" w:rsidRDefault="006B7743" w:rsidP="008B54FF">
      <w:pPr>
        <w:pStyle w:val="PlainText"/>
        <w:jc w:val="both"/>
        <w:rPr>
          <w:rFonts w:ascii="Arial" w:hAnsi="Arial" w:cs="Arial"/>
          <w:sz w:val="24"/>
          <w:szCs w:val="24"/>
          <w:lang w:val="cy-GB"/>
        </w:rPr>
      </w:pPr>
      <w:r w:rsidRPr="002B3A18">
        <w:rPr>
          <w:rFonts w:ascii="Arial" w:hAnsi="Arial" w:cs="Arial"/>
          <w:sz w:val="24"/>
          <w:szCs w:val="24"/>
          <w:lang w:val="cy-GB"/>
        </w:rPr>
        <w:t xml:space="preserve">Anfonwch eich mynegiant o ddiddordeb ynghyd â’r dogfennau ychwanegol yn electronig i </w:t>
      </w:r>
      <w:hyperlink r:id="rId9" w:history="1">
        <w:proofErr w:type="spellStart"/>
        <w:r w:rsidRPr="002B3A18">
          <w:rPr>
            <w:rStyle w:val="Hyperlink"/>
            <w:rFonts w:ascii="Arial" w:hAnsi="Arial" w:cs="Arial"/>
            <w:sz w:val="24"/>
            <w:szCs w:val="24"/>
            <w:lang w:val="cy-GB"/>
          </w:rPr>
          <w:t>VAWDASV@llyw.cymru</w:t>
        </w:r>
        <w:proofErr w:type="spellEnd"/>
      </w:hyperlink>
      <w:r w:rsidR="008B54FF" w:rsidRPr="002B3A1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BCD3A80" w14:textId="77777777" w:rsidR="00F60E0F" w:rsidRPr="002B3A18" w:rsidRDefault="00F60E0F" w:rsidP="008B54FF">
      <w:pPr>
        <w:ind w:right="490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13D03D5D" w14:textId="6455AA85" w:rsidR="008B54FF" w:rsidRPr="002B3A18" w:rsidRDefault="006B7743" w:rsidP="008B54FF">
      <w:pPr>
        <w:ind w:right="490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2B3A18">
        <w:rPr>
          <w:rFonts w:ascii="Arial" w:hAnsi="Arial" w:cs="Arial"/>
          <w:b/>
          <w:sz w:val="24"/>
          <w:szCs w:val="24"/>
          <w:lang w:val="cy-GB"/>
        </w:rPr>
        <w:t>Rhaid inni d</w:t>
      </w:r>
      <w:r w:rsidR="00F60E0F" w:rsidRPr="002B3A18">
        <w:rPr>
          <w:rFonts w:ascii="Arial" w:hAnsi="Arial" w:cs="Arial"/>
          <w:b/>
          <w:sz w:val="24"/>
          <w:szCs w:val="24"/>
          <w:lang w:val="cy-GB"/>
        </w:rPr>
        <w:t xml:space="preserve">derbyn y cais </w:t>
      </w:r>
      <w:r w:rsidRPr="002B3A18">
        <w:rPr>
          <w:rFonts w:ascii="Arial" w:hAnsi="Arial" w:cs="Arial"/>
          <w:b/>
          <w:sz w:val="24"/>
          <w:szCs w:val="24"/>
          <w:lang w:val="cy-GB"/>
        </w:rPr>
        <w:t>erbyn 9 y bore – 24/04/20.</w:t>
      </w:r>
      <w:r w:rsidR="008B54FF" w:rsidRPr="002B3A1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2B3A18">
        <w:rPr>
          <w:rFonts w:ascii="Arial" w:hAnsi="Arial" w:cs="Arial"/>
          <w:b/>
          <w:sz w:val="24"/>
          <w:szCs w:val="24"/>
          <w:lang w:val="cy-GB"/>
        </w:rPr>
        <w:t>Mae copïau wedi’u llofnodi’n electronig o’r mynegiant o ddiddordeb yn ddigonol. Nid yw copïau caled yn ofynnol ar hyn o bryd.</w:t>
      </w:r>
    </w:p>
    <w:p w14:paraId="3722D0A4" w14:textId="140BF0A8" w:rsidR="008B54FF" w:rsidRPr="002B3A18" w:rsidRDefault="00D63F4E" w:rsidP="008B54FF">
      <w:pPr>
        <w:rPr>
          <w:rFonts w:ascii="Arial" w:hAnsi="Arial" w:cs="Arial"/>
          <w:sz w:val="24"/>
          <w:szCs w:val="24"/>
          <w:lang w:val="cy-GB"/>
        </w:rPr>
      </w:pPr>
      <w:r w:rsidRPr="002B3A18">
        <w:rPr>
          <w:rFonts w:ascii="Arial" w:hAnsi="Arial" w:cs="Arial"/>
          <w:sz w:val="24"/>
          <w:szCs w:val="24"/>
          <w:lang w:val="cy-GB"/>
        </w:rPr>
        <w:t>Os oes gennych unrhyw gwestiynau ynghylch y grant hwn, cysylltwch â Thîm Trais yn erbyn Menywod, Cam-drin Domestig a Thrais Rhywiol drwy e-bost yn</w:t>
      </w:r>
      <w:r w:rsidR="008B54FF" w:rsidRPr="002B3A18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0" w:history="1">
        <w:proofErr w:type="spellStart"/>
        <w:r w:rsidRPr="002B3A18">
          <w:rPr>
            <w:rStyle w:val="Hyperlink"/>
            <w:rFonts w:ascii="Arial" w:hAnsi="Arial" w:cs="Arial"/>
            <w:sz w:val="24"/>
            <w:szCs w:val="24"/>
            <w:lang w:val="cy-GB"/>
          </w:rPr>
          <w:t>VAWDASV@llyw.cymru</w:t>
        </w:r>
        <w:proofErr w:type="spellEnd"/>
      </w:hyperlink>
      <w:r w:rsidR="008B54FF" w:rsidRPr="002B3A1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85EC0C8" w14:textId="37DD11B5" w:rsidR="00E1155C" w:rsidRPr="002B3A18" w:rsidRDefault="00D63F4E" w:rsidP="00E1155C">
      <w:pPr>
        <w:rPr>
          <w:rFonts w:ascii="Arial" w:hAnsi="Arial" w:cs="Arial"/>
          <w:b/>
          <w:sz w:val="24"/>
          <w:szCs w:val="24"/>
          <w:lang w:val="cy-GB"/>
        </w:rPr>
      </w:pPr>
      <w:r w:rsidRPr="002B3A18">
        <w:rPr>
          <w:rFonts w:ascii="Arial" w:hAnsi="Arial" w:cs="Arial"/>
          <w:b/>
          <w:sz w:val="24"/>
          <w:szCs w:val="24"/>
          <w:lang w:val="cy-GB"/>
        </w:rPr>
        <w:t>Meini Prawf Cyffredinol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797"/>
      </w:tblGrid>
      <w:tr w:rsidR="00E1155C" w:rsidRPr="002B3A18" w14:paraId="6845E0B5" w14:textId="77777777" w:rsidTr="00381163">
        <w:tc>
          <w:tcPr>
            <w:tcW w:w="675" w:type="dxa"/>
          </w:tcPr>
          <w:p w14:paraId="6616AEE4" w14:textId="77777777" w:rsidR="00E1155C" w:rsidRPr="002B3A18" w:rsidRDefault="00E1155C" w:rsidP="00381163">
            <w:pPr>
              <w:rPr>
                <w:lang w:val="cy-GB"/>
              </w:rPr>
            </w:pPr>
            <w:r w:rsidRPr="002B3A18">
              <w:rPr>
                <w:lang w:val="cy-GB"/>
              </w:rPr>
              <w:t>1</w:t>
            </w:r>
          </w:p>
        </w:tc>
        <w:tc>
          <w:tcPr>
            <w:tcW w:w="7797" w:type="dxa"/>
          </w:tcPr>
          <w:p w14:paraId="0F4052F2" w14:textId="1E9F7454" w:rsidR="00E1155C" w:rsidRPr="002B3A18" w:rsidRDefault="00D63F4E" w:rsidP="0038116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Rhaid i gysyniad y prosiect cyfalaf fod yn gydnaws â blaenoriaethau Llywodraeth Cymru fel y’u hamlinellir yn y Ddeddf.</w:t>
            </w:r>
          </w:p>
          <w:p w14:paraId="31BAD9E4" w14:textId="77777777" w:rsidR="00E1155C" w:rsidRPr="002B3A18" w:rsidRDefault="00E1155C" w:rsidP="0038116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1155C" w:rsidRPr="002B3A18" w14:paraId="5DDDE4FD" w14:textId="77777777" w:rsidTr="00381163">
        <w:tc>
          <w:tcPr>
            <w:tcW w:w="675" w:type="dxa"/>
          </w:tcPr>
          <w:p w14:paraId="5BCA7AA3" w14:textId="77777777" w:rsidR="00E1155C" w:rsidRPr="002B3A18" w:rsidRDefault="00E1155C" w:rsidP="00381163">
            <w:pPr>
              <w:rPr>
                <w:lang w:val="cy-GB"/>
              </w:rPr>
            </w:pPr>
            <w:r w:rsidRPr="002B3A18">
              <w:rPr>
                <w:lang w:val="cy-GB"/>
              </w:rPr>
              <w:t>2</w:t>
            </w:r>
          </w:p>
        </w:tc>
        <w:tc>
          <w:tcPr>
            <w:tcW w:w="7797" w:type="dxa"/>
          </w:tcPr>
          <w:p w14:paraId="01CF94DD" w14:textId="346958EA" w:rsidR="00E1155C" w:rsidRPr="002B3A18" w:rsidRDefault="00D63F4E" w:rsidP="0038116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 xml:space="preserve">Ni fydd cyfraniad Llywodraeth Cymru i </w:t>
            </w:r>
            <w:r w:rsidR="00B76B13" w:rsidRPr="002B3A18">
              <w:rPr>
                <w:rFonts w:ascii="Arial" w:hAnsi="Arial" w:cs="Arial"/>
                <w:sz w:val="24"/>
                <w:szCs w:val="24"/>
                <w:lang w:val="cy-GB"/>
              </w:rPr>
              <w:t>un prosiect cyfalaf yn fwy na £</w:t>
            </w: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50,000</w:t>
            </w:r>
            <w:r w:rsidR="00295A44" w:rsidRPr="002B3A18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Fodd bynnag, gallai cost cyffredinol y prosiect cyfalaf fod yn fwy na hyn. Rhaid ichi roi cadarnhad o sut byddwch yn talu’r costau ychwanegol.</w:t>
            </w:r>
          </w:p>
          <w:p w14:paraId="138E8701" w14:textId="77777777" w:rsidR="00E1155C" w:rsidRPr="002B3A18" w:rsidRDefault="00E1155C" w:rsidP="0038116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1155C" w:rsidRPr="002B3A18" w14:paraId="7D7665D2" w14:textId="77777777" w:rsidTr="00381163">
        <w:tc>
          <w:tcPr>
            <w:tcW w:w="675" w:type="dxa"/>
          </w:tcPr>
          <w:p w14:paraId="24A6B486" w14:textId="77777777" w:rsidR="00E1155C" w:rsidRPr="002B3A18" w:rsidRDefault="00E1155C" w:rsidP="00381163">
            <w:pPr>
              <w:rPr>
                <w:lang w:val="cy-GB"/>
              </w:rPr>
            </w:pPr>
            <w:r w:rsidRPr="002B3A18">
              <w:rPr>
                <w:lang w:val="cy-GB"/>
              </w:rPr>
              <w:t>3</w:t>
            </w:r>
          </w:p>
        </w:tc>
        <w:tc>
          <w:tcPr>
            <w:tcW w:w="7797" w:type="dxa"/>
          </w:tcPr>
          <w:p w14:paraId="2A6840C3" w14:textId="2A741FF9" w:rsidR="00E1155C" w:rsidRPr="002B3A18" w:rsidRDefault="002647FD" w:rsidP="0038116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Ni cheir defnyddio’r prosiect cyfalaf at ddibenion gweithgarwch economaidd ar gyfer y sefydliad. Gweler y canllawiau Cymorth Gwladwriaethol.</w:t>
            </w:r>
          </w:p>
          <w:p w14:paraId="7C8948A3" w14:textId="77777777" w:rsidR="00E1155C" w:rsidRPr="002B3A18" w:rsidRDefault="00E1155C" w:rsidP="00381163">
            <w:pPr>
              <w:rPr>
                <w:rFonts w:ascii="Arial" w:hAnsi="Arial" w:cs="Arial"/>
                <w:color w:val="8496B0" w:themeColor="text2" w:themeTint="99"/>
                <w:sz w:val="24"/>
                <w:szCs w:val="24"/>
                <w:lang w:val="cy-GB"/>
              </w:rPr>
            </w:pPr>
          </w:p>
          <w:p w14:paraId="39B48037" w14:textId="42883B0E" w:rsidR="00E1155C" w:rsidRPr="002B3A18" w:rsidRDefault="002647FD" w:rsidP="0038116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Gweler y ddolen isod i gael gwybod mwy am Gymorth Gwladwriaethol</w:t>
            </w:r>
            <w:r w:rsidR="00E1155C" w:rsidRPr="002B3A18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7AA4541E" w14:textId="77777777" w:rsidR="002647FD" w:rsidRPr="002B3A18" w:rsidRDefault="002647FD" w:rsidP="002647FD">
            <w:pPr>
              <w:rPr>
                <w:rFonts w:ascii="Arial" w:hAnsi="Arial" w:cs="Arial"/>
                <w:color w:val="8496B0" w:themeColor="text2" w:themeTint="99"/>
                <w:sz w:val="24"/>
                <w:szCs w:val="24"/>
                <w:lang w:val="cy-GB"/>
              </w:rPr>
            </w:pPr>
            <w:proofErr w:type="spellStart"/>
            <w:r w:rsidRPr="002B3A18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https</w:t>
            </w:r>
            <w:proofErr w:type="spellEnd"/>
            <w:r w:rsidRPr="002B3A18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://</w:t>
            </w:r>
            <w:proofErr w:type="spellStart"/>
            <w:r w:rsidRPr="002B3A18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gweddill.gov.wales</w:t>
            </w:r>
            <w:proofErr w:type="spellEnd"/>
            <w:r w:rsidRPr="002B3A18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/</w:t>
            </w:r>
            <w:proofErr w:type="spellStart"/>
            <w:r w:rsidRPr="002B3A18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funding</w:t>
            </w:r>
            <w:proofErr w:type="spellEnd"/>
            <w:r w:rsidRPr="002B3A18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/</w:t>
            </w:r>
            <w:proofErr w:type="spellStart"/>
            <w:r w:rsidRPr="002B3A18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state-aid</w:t>
            </w:r>
            <w:proofErr w:type="spellEnd"/>
            <w:r w:rsidRPr="002B3A18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/?</w:t>
            </w:r>
            <w:proofErr w:type="spellStart"/>
            <w:r w:rsidRPr="002B3A18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skip</w:t>
            </w:r>
            <w:proofErr w:type="spellEnd"/>
            <w:r w:rsidRPr="002B3A18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=</w:t>
            </w:r>
            <w:proofErr w:type="spellStart"/>
            <w:r w:rsidRPr="002B3A18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1&amp;lang</w:t>
            </w:r>
            <w:proofErr w:type="spellEnd"/>
            <w:r w:rsidRPr="002B3A18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=</w:t>
            </w:r>
            <w:proofErr w:type="spellStart"/>
            <w:r w:rsidRPr="002B3A18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cy</w:t>
            </w:r>
            <w:proofErr w:type="spellEnd"/>
          </w:p>
          <w:p w14:paraId="5CA78024" w14:textId="0D3BF791" w:rsidR="00E1155C" w:rsidRPr="002B3A18" w:rsidRDefault="007A51EA" w:rsidP="00381163">
            <w:pPr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</w:pPr>
            <w:hyperlink r:id="rId11" w:history="1">
              <w:proofErr w:type="spellStart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https</w:t>
              </w:r>
              <w:proofErr w:type="spellEnd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://</w:t>
              </w:r>
              <w:proofErr w:type="spellStart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gweddill.gov.wales</w:t>
              </w:r>
              <w:proofErr w:type="spellEnd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/</w:t>
              </w:r>
              <w:proofErr w:type="spellStart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funding</w:t>
              </w:r>
              <w:proofErr w:type="spellEnd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/</w:t>
              </w:r>
              <w:proofErr w:type="spellStart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state-aid</w:t>
              </w:r>
              <w:proofErr w:type="spellEnd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/?</w:t>
              </w:r>
              <w:proofErr w:type="spellStart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skip</w:t>
              </w:r>
              <w:proofErr w:type="spellEnd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=</w:t>
              </w:r>
              <w:proofErr w:type="spellStart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1&amp;lang</w:t>
              </w:r>
              <w:proofErr w:type="spellEnd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=</w:t>
              </w:r>
              <w:proofErr w:type="spellStart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en</w:t>
              </w:r>
              <w:proofErr w:type="spellEnd"/>
            </w:hyperlink>
          </w:p>
          <w:p w14:paraId="1144154F" w14:textId="77777777" w:rsidR="00E1155C" w:rsidRPr="002B3A18" w:rsidRDefault="00E1155C" w:rsidP="00381163">
            <w:pPr>
              <w:rPr>
                <w:rFonts w:ascii="Arial" w:hAnsi="Arial" w:cs="Arial"/>
                <w:color w:val="8496B0" w:themeColor="text2" w:themeTint="99"/>
                <w:sz w:val="24"/>
                <w:szCs w:val="24"/>
                <w:lang w:val="cy-GB"/>
              </w:rPr>
            </w:pPr>
          </w:p>
          <w:p w14:paraId="7BF242A0" w14:textId="5430FC7C" w:rsidR="00E1155C" w:rsidRPr="002B3A18" w:rsidRDefault="002647FD" w:rsidP="0038116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Gwler</w:t>
            </w:r>
            <w:proofErr w:type="spellEnd"/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 xml:space="preserve"> y ddolen isod i weld fideo ar Gymorth Gwladwriaethol</w:t>
            </w:r>
            <w:r w:rsidR="00E1155C" w:rsidRPr="002B3A18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17F2E68B" w14:textId="77777777" w:rsidR="00E1155C" w:rsidRPr="002B3A18" w:rsidRDefault="007A51EA" w:rsidP="00381163">
            <w:pPr>
              <w:rPr>
                <w:rFonts w:ascii="Arial" w:hAnsi="Arial" w:cs="Arial"/>
                <w:color w:val="8496B0" w:themeColor="text2" w:themeTint="99"/>
                <w:sz w:val="24"/>
                <w:szCs w:val="24"/>
                <w:lang w:val="cy-GB"/>
              </w:rPr>
            </w:pPr>
            <w:hyperlink r:id="rId12" w:history="1">
              <w:proofErr w:type="spellStart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https</w:t>
              </w:r>
              <w:proofErr w:type="spellEnd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://</w:t>
              </w:r>
              <w:proofErr w:type="spellStart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www.youtube.com</w:t>
              </w:r>
              <w:proofErr w:type="spellEnd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/</w:t>
              </w:r>
              <w:proofErr w:type="spellStart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watch?v</w:t>
              </w:r>
              <w:proofErr w:type="spellEnd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=-</w:t>
              </w:r>
              <w:proofErr w:type="spellStart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2T59-8PyH0</w:t>
              </w:r>
              <w:proofErr w:type="spellEnd"/>
            </w:hyperlink>
          </w:p>
          <w:p w14:paraId="5C83240F" w14:textId="77777777" w:rsidR="00E1155C" w:rsidRPr="002B3A18" w:rsidRDefault="007A51EA" w:rsidP="00381163">
            <w:pPr>
              <w:rPr>
                <w:rFonts w:ascii="Arial" w:hAnsi="Arial" w:cs="Arial"/>
                <w:color w:val="8496B0" w:themeColor="text2" w:themeTint="99"/>
                <w:sz w:val="24"/>
                <w:szCs w:val="24"/>
                <w:lang w:val="cy-GB"/>
              </w:rPr>
            </w:pPr>
            <w:hyperlink r:id="rId13" w:history="1">
              <w:proofErr w:type="spellStart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https</w:t>
              </w:r>
              <w:proofErr w:type="spellEnd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://</w:t>
              </w:r>
              <w:proofErr w:type="spellStart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www.youtube.com</w:t>
              </w:r>
              <w:proofErr w:type="spellEnd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/</w:t>
              </w:r>
              <w:proofErr w:type="spellStart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watch?v</w:t>
              </w:r>
              <w:proofErr w:type="spellEnd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=</w:t>
              </w:r>
              <w:proofErr w:type="spellStart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0n_BrSqf66w&amp;feature</w:t>
              </w:r>
              <w:proofErr w:type="spellEnd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=</w:t>
              </w:r>
              <w:proofErr w:type="spellStart"/>
              <w:r w:rsidR="00E1155C" w:rsidRPr="002B3A1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youtu.be</w:t>
              </w:r>
              <w:proofErr w:type="spellEnd"/>
            </w:hyperlink>
            <w:r w:rsidR="00E1155C" w:rsidRPr="002B3A18">
              <w:rPr>
                <w:rFonts w:ascii="Arial" w:hAnsi="Arial" w:cs="Arial"/>
                <w:color w:val="8496B0" w:themeColor="text2" w:themeTint="99"/>
                <w:sz w:val="24"/>
                <w:szCs w:val="24"/>
                <w:lang w:val="cy-GB"/>
              </w:rPr>
              <w:t xml:space="preserve"> </w:t>
            </w:r>
          </w:p>
          <w:p w14:paraId="2E0B2AD1" w14:textId="77777777" w:rsidR="00E1155C" w:rsidRPr="002B3A18" w:rsidRDefault="00E1155C" w:rsidP="0038116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1155C" w:rsidRPr="002B3A18" w14:paraId="70149A99" w14:textId="77777777" w:rsidTr="00381163">
        <w:tc>
          <w:tcPr>
            <w:tcW w:w="675" w:type="dxa"/>
          </w:tcPr>
          <w:p w14:paraId="422D1795" w14:textId="77777777" w:rsidR="00E1155C" w:rsidRPr="002B3A18" w:rsidRDefault="00E1155C" w:rsidP="00381163">
            <w:pPr>
              <w:rPr>
                <w:lang w:val="cy-GB"/>
              </w:rPr>
            </w:pPr>
            <w:r w:rsidRPr="002B3A18">
              <w:rPr>
                <w:lang w:val="cy-GB"/>
              </w:rPr>
              <w:lastRenderedPageBreak/>
              <w:t>4</w:t>
            </w:r>
          </w:p>
        </w:tc>
        <w:tc>
          <w:tcPr>
            <w:tcW w:w="7797" w:type="dxa"/>
          </w:tcPr>
          <w:p w14:paraId="56EE975A" w14:textId="07513660" w:rsidR="00E1155C" w:rsidRPr="002B3A18" w:rsidRDefault="007C7531" w:rsidP="0038116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Rhaid i’r prosiect cyfalaf gael ei gwblhau yn ystod blwyddyn ariannol 2020-21 – ni cheir cyflawni’r prosiect fesul cam</w:t>
            </w:r>
            <w:r w:rsidR="00E1155C" w:rsidRPr="002B3A18">
              <w:rPr>
                <w:rFonts w:ascii="Arial" w:hAnsi="Arial" w:cs="Arial"/>
                <w:sz w:val="24"/>
                <w:szCs w:val="24"/>
                <w:lang w:val="cy-GB"/>
              </w:rPr>
              <w:t xml:space="preserve">.  </w:t>
            </w:r>
          </w:p>
          <w:p w14:paraId="1A314AF0" w14:textId="77777777" w:rsidR="00E1155C" w:rsidRPr="002B3A18" w:rsidRDefault="00E1155C" w:rsidP="0038116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1155C" w:rsidRPr="002B3A18" w14:paraId="41700BBC" w14:textId="77777777" w:rsidTr="00381163">
        <w:tc>
          <w:tcPr>
            <w:tcW w:w="675" w:type="dxa"/>
          </w:tcPr>
          <w:p w14:paraId="1787A2FD" w14:textId="201AE1D2" w:rsidR="00E1155C" w:rsidRPr="002B3A18" w:rsidRDefault="00B76B13" w:rsidP="00381163">
            <w:pPr>
              <w:rPr>
                <w:lang w:val="cy-GB"/>
              </w:rPr>
            </w:pPr>
            <w:r w:rsidRPr="002B3A18">
              <w:rPr>
                <w:lang w:val="cy-GB"/>
              </w:rPr>
              <w:t>5</w:t>
            </w:r>
          </w:p>
        </w:tc>
        <w:tc>
          <w:tcPr>
            <w:tcW w:w="7797" w:type="dxa"/>
          </w:tcPr>
          <w:p w14:paraId="49848193" w14:textId="5605C16D" w:rsidR="00E1155C" w:rsidRPr="002B3A18" w:rsidRDefault="00161B91" w:rsidP="0038116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Ni fydd Grant Cyfalaf Trais yn erbyn Menywod, Cam-drin Domestig a Thrais Rhywiol yn cyllido gwariant refeniw fel:</w:t>
            </w:r>
          </w:p>
          <w:p w14:paraId="7B6BD10C" w14:textId="70207ADF" w:rsidR="00E1155C" w:rsidRPr="002B3A18" w:rsidRDefault="00161B91" w:rsidP="00E115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276" w:hanging="425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Costau s</w:t>
            </w:r>
            <w:r w:rsidR="00E1155C" w:rsidRPr="002B3A18">
              <w:rPr>
                <w:rFonts w:ascii="Arial" w:hAnsi="Arial" w:cs="Arial"/>
                <w:sz w:val="24"/>
                <w:szCs w:val="24"/>
                <w:lang w:val="cy-GB"/>
              </w:rPr>
              <w:t>taff</w:t>
            </w:r>
          </w:p>
          <w:p w14:paraId="723FA1BB" w14:textId="727F85F4" w:rsidR="00E1155C" w:rsidRPr="002B3A18" w:rsidRDefault="00161B91" w:rsidP="00E115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276" w:hanging="425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Ffioedd proffesiynol fel ffioedd cyfreithwyr, costau prisio annibynnol</w:t>
            </w:r>
            <w:r w:rsidR="00E1155C" w:rsidRPr="002B3A1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0E2C8430" w14:textId="6326F208" w:rsidR="00E1155C" w:rsidRPr="002B3A18" w:rsidRDefault="00E1155C" w:rsidP="00E115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276" w:hanging="425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F</w:t>
            </w:r>
            <w:r w:rsidR="00161B91" w:rsidRPr="002B3A18">
              <w:rPr>
                <w:rFonts w:ascii="Arial" w:hAnsi="Arial" w:cs="Arial"/>
                <w:sz w:val="24"/>
                <w:szCs w:val="24"/>
                <w:lang w:val="cy-GB"/>
              </w:rPr>
              <w:t xml:space="preserve">fioedd, er enghraifft cofrestru tir, cynllunio </w:t>
            </w:r>
          </w:p>
          <w:p w14:paraId="5CD7E5A6" w14:textId="6E98EB3C" w:rsidR="00E1155C" w:rsidRPr="002B3A18" w:rsidRDefault="00161B91" w:rsidP="00E115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276" w:hanging="425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Prydlesau</w:t>
            </w:r>
          </w:p>
          <w:p w14:paraId="65C221A9" w14:textId="1FC0320F" w:rsidR="00E1155C" w:rsidRPr="002B3A18" w:rsidRDefault="00161B91" w:rsidP="00A50A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276" w:hanging="425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Eitemau a ystyrir yn gyfrifoldeb i gyflogwyr, ee cadeiriau swyddfa arbenigol</w:t>
            </w:r>
          </w:p>
          <w:p w14:paraId="2DE19078" w14:textId="45DDB6FF" w:rsidR="00A50A24" w:rsidRPr="002B3A18" w:rsidRDefault="00A50A24" w:rsidP="00A50A24">
            <w:pPr>
              <w:pStyle w:val="ListParagraph"/>
              <w:spacing w:after="0" w:line="240" w:lineRule="auto"/>
              <w:ind w:left="127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73BA582" w14:textId="18FB2862" w:rsidR="008B54FF" w:rsidRPr="002B3A18" w:rsidRDefault="008B54FF">
      <w:pPr>
        <w:rPr>
          <w:rFonts w:ascii="Arial" w:hAnsi="Arial" w:cs="Arial"/>
          <w:sz w:val="24"/>
          <w:szCs w:val="24"/>
          <w:lang w:val="cy-GB"/>
        </w:rPr>
      </w:pPr>
    </w:p>
    <w:p w14:paraId="6123117E" w14:textId="28E7509D" w:rsidR="005A397B" w:rsidRPr="002B3A18" w:rsidRDefault="005A397B">
      <w:pPr>
        <w:rPr>
          <w:lang w:val="cy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21E6B" w:rsidRPr="002B3A18" w14:paraId="11450E08" w14:textId="77777777" w:rsidTr="00121E6B">
        <w:tc>
          <w:tcPr>
            <w:tcW w:w="9067" w:type="dxa"/>
            <w:shd w:val="clear" w:color="auto" w:fill="BFBFBF" w:themeFill="background1" w:themeFillShade="BF"/>
          </w:tcPr>
          <w:p w14:paraId="2BB9C847" w14:textId="0145F44C" w:rsidR="00121E6B" w:rsidRPr="002B3A18" w:rsidRDefault="000421B8" w:rsidP="000421B8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Enw cyfreithiol llawn y sefydliad</w:t>
            </w:r>
          </w:p>
        </w:tc>
      </w:tr>
      <w:tr w:rsidR="00121E6B" w:rsidRPr="002B3A18" w14:paraId="194334CD" w14:textId="77777777" w:rsidTr="00121E6B">
        <w:tc>
          <w:tcPr>
            <w:tcW w:w="9067" w:type="dxa"/>
          </w:tcPr>
          <w:p w14:paraId="3F8CD7E5" w14:textId="3AA055A2" w:rsidR="00121E6B" w:rsidRPr="002B3A18" w:rsidRDefault="00121E6B" w:rsidP="00381163">
            <w:pPr>
              <w:rPr>
                <w:lang w:val="cy-GB"/>
              </w:rPr>
            </w:pPr>
          </w:p>
        </w:tc>
      </w:tr>
    </w:tbl>
    <w:p w14:paraId="424D5053" w14:textId="77777777" w:rsidR="00121E6B" w:rsidRPr="002B3A18" w:rsidRDefault="00121E6B" w:rsidP="00121E6B">
      <w:pPr>
        <w:rPr>
          <w:lang w:val="cy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21E6B" w:rsidRPr="002B3A18" w14:paraId="01C21A1C" w14:textId="77777777" w:rsidTr="00121E6B">
        <w:tc>
          <w:tcPr>
            <w:tcW w:w="9067" w:type="dxa"/>
            <w:shd w:val="clear" w:color="auto" w:fill="BFBFBF" w:themeFill="background1" w:themeFillShade="BF"/>
          </w:tcPr>
          <w:p w14:paraId="79CEBB80" w14:textId="260D6F54" w:rsidR="00121E6B" w:rsidRPr="002B3A18" w:rsidRDefault="000421B8" w:rsidP="00381163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 cofrestredig y sefydliad</w:t>
            </w:r>
          </w:p>
          <w:p w14:paraId="0AFC07C0" w14:textId="77777777" w:rsidR="00121E6B" w:rsidRPr="002B3A18" w:rsidRDefault="00121E6B" w:rsidP="00381163">
            <w:pPr>
              <w:rPr>
                <w:lang w:val="cy-GB"/>
              </w:rPr>
            </w:pPr>
          </w:p>
        </w:tc>
      </w:tr>
      <w:tr w:rsidR="00121E6B" w:rsidRPr="002B3A18" w14:paraId="55EBEFFE" w14:textId="77777777" w:rsidTr="00121E6B">
        <w:tc>
          <w:tcPr>
            <w:tcW w:w="9067" w:type="dxa"/>
          </w:tcPr>
          <w:p w14:paraId="46953818" w14:textId="77777777" w:rsidR="00121E6B" w:rsidRPr="002B3A18" w:rsidRDefault="00121E6B" w:rsidP="00381163">
            <w:pPr>
              <w:rPr>
                <w:lang w:val="cy-GB"/>
              </w:rPr>
            </w:pPr>
          </w:p>
          <w:p w14:paraId="6595C3D0" w14:textId="77777777" w:rsidR="00121E6B" w:rsidRPr="002B3A18" w:rsidRDefault="00121E6B" w:rsidP="00381163">
            <w:pPr>
              <w:rPr>
                <w:lang w:val="cy-GB"/>
              </w:rPr>
            </w:pPr>
          </w:p>
          <w:p w14:paraId="3D85ED43" w14:textId="77777777" w:rsidR="00121E6B" w:rsidRPr="002B3A18" w:rsidRDefault="00121E6B" w:rsidP="00381163">
            <w:pPr>
              <w:rPr>
                <w:lang w:val="cy-GB"/>
              </w:rPr>
            </w:pPr>
          </w:p>
        </w:tc>
      </w:tr>
    </w:tbl>
    <w:p w14:paraId="5762B625" w14:textId="77777777" w:rsidR="00121E6B" w:rsidRPr="002B3A18" w:rsidRDefault="00121E6B" w:rsidP="00121E6B">
      <w:pPr>
        <w:rPr>
          <w:lang w:val="cy-GB"/>
        </w:rPr>
      </w:pPr>
    </w:p>
    <w:p w14:paraId="00F27F3D" w14:textId="77777777" w:rsidR="00121E6B" w:rsidRPr="002B3A18" w:rsidRDefault="00121E6B" w:rsidP="00121E6B">
      <w:pPr>
        <w:rPr>
          <w:lang w:val="cy-GB"/>
        </w:rPr>
      </w:pPr>
    </w:p>
    <w:p w14:paraId="7207F9CF" w14:textId="77777777" w:rsidR="00121E6B" w:rsidRPr="002B3A18" w:rsidRDefault="00121E6B" w:rsidP="00121E6B">
      <w:pPr>
        <w:rPr>
          <w:lang w:val="cy-GB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539"/>
        <w:gridCol w:w="1161"/>
        <w:gridCol w:w="3214"/>
        <w:gridCol w:w="1102"/>
      </w:tblGrid>
      <w:tr w:rsidR="00121E6B" w:rsidRPr="002B3A18" w14:paraId="39C944F9" w14:textId="77777777" w:rsidTr="00B76B13">
        <w:trPr>
          <w:gridAfter w:val="1"/>
          <w:wAfter w:w="1102" w:type="dxa"/>
        </w:trPr>
        <w:tc>
          <w:tcPr>
            <w:tcW w:w="7914" w:type="dxa"/>
            <w:gridSpan w:val="3"/>
            <w:shd w:val="clear" w:color="auto" w:fill="BFBFBF" w:themeFill="background1" w:themeFillShade="BF"/>
          </w:tcPr>
          <w:p w14:paraId="58485EC4" w14:textId="1E35B5FC" w:rsidR="00121E6B" w:rsidRPr="002B3A18" w:rsidRDefault="000421B8" w:rsidP="001925C3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Statws y sefydliad (ee elusen, gwirfoddol, arall)</w:t>
            </w:r>
          </w:p>
          <w:p w14:paraId="3E56A3A6" w14:textId="77777777" w:rsidR="00121E6B" w:rsidRPr="002B3A18" w:rsidRDefault="00121E6B" w:rsidP="001925C3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3AE1E32" w14:textId="3F7A1A67" w:rsidR="00121E6B" w:rsidRPr="002B3A18" w:rsidRDefault="000421B8" w:rsidP="008556F0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Os ydych yn elusen gofrestredig, nodwch eich Rhif Comisiwn </w:t>
            </w:r>
            <w:r w:rsidR="008556F0"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Elusennau a/neu </w:t>
            </w: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Rif Cofrestru </w:t>
            </w:r>
            <w:r w:rsidR="008556F0"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eich c</w:t>
            </w: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wmni os yw’n gwmni</w:t>
            </w:r>
          </w:p>
        </w:tc>
      </w:tr>
      <w:tr w:rsidR="00121E6B" w:rsidRPr="002B3A18" w14:paraId="35943A03" w14:textId="77777777" w:rsidTr="00B76B13">
        <w:trPr>
          <w:gridAfter w:val="1"/>
          <w:wAfter w:w="1102" w:type="dxa"/>
        </w:trPr>
        <w:tc>
          <w:tcPr>
            <w:tcW w:w="7914" w:type="dxa"/>
            <w:gridSpan w:val="3"/>
          </w:tcPr>
          <w:p w14:paraId="7967D201" w14:textId="77777777" w:rsidR="00121E6B" w:rsidRPr="002B3A18" w:rsidRDefault="00121E6B" w:rsidP="00381163">
            <w:pPr>
              <w:rPr>
                <w:lang w:val="cy-GB"/>
              </w:rPr>
            </w:pPr>
          </w:p>
          <w:p w14:paraId="06A65193" w14:textId="1DECFC2A" w:rsidR="00121E6B" w:rsidRPr="002B3A18" w:rsidRDefault="00121E6B" w:rsidP="00381163">
            <w:pPr>
              <w:rPr>
                <w:lang w:val="cy-GB"/>
              </w:rPr>
            </w:pPr>
          </w:p>
        </w:tc>
      </w:tr>
      <w:tr w:rsidR="00B76B13" w:rsidRPr="002B3A18" w14:paraId="77DC35F9" w14:textId="77777777" w:rsidTr="00B76B13">
        <w:trPr>
          <w:gridAfter w:val="1"/>
          <w:wAfter w:w="1102" w:type="dxa"/>
        </w:trPr>
        <w:tc>
          <w:tcPr>
            <w:tcW w:w="7914" w:type="dxa"/>
            <w:gridSpan w:val="3"/>
          </w:tcPr>
          <w:p w14:paraId="6283DDAE" w14:textId="13FE6E42" w:rsidR="00B76B13" w:rsidRPr="002B3A18" w:rsidRDefault="00B76B13" w:rsidP="00B76B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Teitl y Prosiect</w:t>
            </w:r>
          </w:p>
        </w:tc>
      </w:tr>
      <w:tr w:rsidR="00B76B13" w:rsidRPr="002B3A18" w14:paraId="2C0F2C44" w14:textId="77777777" w:rsidTr="00B76B13">
        <w:trPr>
          <w:gridAfter w:val="1"/>
          <w:wAfter w:w="1102" w:type="dxa"/>
        </w:trPr>
        <w:tc>
          <w:tcPr>
            <w:tcW w:w="7914" w:type="dxa"/>
            <w:gridSpan w:val="3"/>
          </w:tcPr>
          <w:p w14:paraId="560F8286" w14:textId="77777777" w:rsidR="00B76B13" w:rsidRPr="002B3A18" w:rsidRDefault="00B76B13" w:rsidP="007A51EA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B76B13" w:rsidRPr="002B3A18" w14:paraId="7CA13CD4" w14:textId="77777777" w:rsidTr="00B76B13">
        <w:trPr>
          <w:gridAfter w:val="1"/>
          <w:wAfter w:w="1102" w:type="dxa"/>
        </w:trPr>
        <w:tc>
          <w:tcPr>
            <w:tcW w:w="7914" w:type="dxa"/>
            <w:gridSpan w:val="3"/>
          </w:tcPr>
          <w:p w14:paraId="5D220185" w14:textId="691AA6C5" w:rsidR="00B76B13" w:rsidRPr="002B3A18" w:rsidRDefault="00B76B13" w:rsidP="00B76B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Y gyllideb sydd ei hangen</w:t>
            </w:r>
          </w:p>
        </w:tc>
      </w:tr>
      <w:tr w:rsidR="00B76B13" w:rsidRPr="002B3A18" w14:paraId="01268211" w14:textId="77777777" w:rsidTr="00B76B13">
        <w:tc>
          <w:tcPr>
            <w:tcW w:w="3539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B979F4" w14:textId="234BBF99" w:rsidR="00B76B13" w:rsidRPr="002B3A18" w:rsidRDefault="00B76B13" w:rsidP="00B76B1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Cyfalaf Cyffredinol - 2020-21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3884A80" w14:textId="31C9167C" w:rsidR="00B76B13" w:rsidRPr="002B3A18" w:rsidRDefault="00B76B13" w:rsidP="007A51E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</w:tcPr>
          <w:p w14:paraId="0E9EE792" w14:textId="77777777" w:rsidR="00B76B13" w:rsidRPr="002B3A18" w:rsidRDefault="00B76B13" w:rsidP="007A51E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</w:pPr>
          </w:p>
        </w:tc>
      </w:tr>
    </w:tbl>
    <w:p w14:paraId="4D0C5467" w14:textId="78D48A93" w:rsidR="00DC0A76" w:rsidRPr="002B3A18" w:rsidRDefault="00DC0A76">
      <w:pPr>
        <w:spacing w:after="160" w:line="259" w:lineRule="auto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1E6B" w:rsidRPr="002B3A18" w14:paraId="7A0D8093" w14:textId="77777777" w:rsidTr="00381163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18861A84" w14:textId="3E098F7C" w:rsidR="00B76B13" w:rsidRPr="002B3A18" w:rsidRDefault="00B76B13" w:rsidP="00B76B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Disgrifiad o’r Sefydliad</w:t>
            </w:r>
          </w:p>
          <w:p w14:paraId="444CB2F6" w14:textId="02D3F5B7" w:rsidR="00121E6B" w:rsidRPr="002B3A18" w:rsidRDefault="008556F0" w:rsidP="00121E6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Soniwch wrthym am eich sefydliad. </w:t>
            </w:r>
            <w:r w:rsidR="00121E6B"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(</w:t>
            </w: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Ni ddylai hyn gynnwys manylion y prosiect cyfalaf</w:t>
            </w:r>
            <w:r w:rsidR="00121E6B"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).</w:t>
            </w:r>
          </w:p>
          <w:p w14:paraId="6B127E5F" w14:textId="0175DC8D" w:rsidR="00121E6B" w:rsidRPr="002B3A18" w:rsidRDefault="008556F0" w:rsidP="00121E6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Dylech gynnwys gwybodaeth am y canlynol</w:t>
            </w:r>
            <w:r w:rsidR="00121E6B"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3F86F72D" w14:textId="3DF4C283" w:rsidR="00121E6B" w:rsidRPr="002B3A18" w:rsidRDefault="008556F0" w:rsidP="00121E6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Beth mae eich sefydliad yn ei wneud</w:t>
            </w:r>
            <w:r w:rsidR="00121E6B" w:rsidRPr="002B3A18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37C54C25" w14:textId="6F2A5311" w:rsidR="00121E6B" w:rsidRPr="002B3A18" w:rsidRDefault="008556F0" w:rsidP="00121E6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Y nifer a ddefnyddiodd eich gwasanaeth yn</w:t>
            </w:r>
            <w:r w:rsidR="00121E6B" w:rsidRPr="002B3A18">
              <w:rPr>
                <w:rFonts w:ascii="Arial" w:hAnsi="Arial" w:cs="Arial"/>
                <w:sz w:val="24"/>
                <w:szCs w:val="24"/>
                <w:lang w:val="cy-GB"/>
              </w:rPr>
              <w:t xml:space="preserve"> 2019-20?</w:t>
            </w:r>
          </w:p>
          <w:p w14:paraId="2706F645" w14:textId="77777777" w:rsidR="00121E6B" w:rsidRPr="002B3A18" w:rsidRDefault="00121E6B" w:rsidP="00121E6B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1226BD7" w14:textId="0072A7DE" w:rsidR="00121E6B" w:rsidRPr="002B3A18" w:rsidRDefault="00121E6B" w:rsidP="00121E6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(</w:t>
            </w:r>
            <w:r w:rsidR="008556F0"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Dim mwy na thudalen</w:t>
            </w: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A4</w:t>
            </w:r>
            <w:proofErr w:type="spellEnd"/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– </w:t>
            </w:r>
            <w:r w:rsidR="008556F0"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ff</w:t>
            </w: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ont Arial 12</w:t>
            </w:r>
            <w:r w:rsidR="008556F0"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o leiaf</w:t>
            </w: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</w:p>
          <w:p w14:paraId="621C7DA8" w14:textId="77777777" w:rsidR="00121E6B" w:rsidRPr="002B3A18" w:rsidRDefault="00121E6B" w:rsidP="0038116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6FD966F6" w14:textId="30C13276" w:rsidR="00DC0A76" w:rsidRPr="002B3A18" w:rsidRDefault="00DC0A76" w:rsidP="00A50A24">
      <w:pPr>
        <w:rPr>
          <w:lang w:val="cy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B3A18" w:rsidRPr="002B3A18" w14:paraId="31031C64" w14:textId="77777777" w:rsidTr="007A51EA"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3537995C" w14:textId="77777777" w:rsidR="002B3A18" w:rsidRPr="002B3A18" w:rsidRDefault="002B3A18" w:rsidP="007A51E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2B3A18" w:rsidRPr="002B3A18" w14:paraId="3FBF3D22" w14:textId="77777777" w:rsidTr="007A51EA"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64E41F" w14:textId="1CF2C2E4" w:rsidR="002B3A18" w:rsidRPr="002B3A18" w:rsidRDefault="002B3A18" w:rsidP="007A51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Disgrifiad Byr o’r Prosiect</w:t>
            </w:r>
          </w:p>
          <w:p w14:paraId="3C905127" w14:textId="22DA67C6" w:rsidR="002B3A18" w:rsidRPr="002B3A18" w:rsidRDefault="002B3A18" w:rsidP="007A51EA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cy-GB"/>
              </w:rPr>
              <w:t>Amlinelliad byr o’r Prosiect, gan gynnwys ei ddiben, ei fudd i ddefnyddwyr y gwasanaethau neu’r sefydliad</w:t>
            </w:r>
            <w:r w:rsidRPr="002B3A18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cy-GB"/>
              </w:rPr>
              <w:t xml:space="preserve"> </w:t>
            </w:r>
          </w:p>
          <w:p w14:paraId="0786217C" w14:textId="41236D1E" w:rsidR="002B3A18" w:rsidRPr="002B3A18" w:rsidRDefault="002B3A18" w:rsidP="002B3A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Dim mwy na thudalen</w:t>
            </w: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A4</w:t>
            </w:r>
            <w:proofErr w:type="spellEnd"/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ffont</w:t>
            </w: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Arial 12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o leiaf</w:t>
            </w:r>
            <w:r w:rsidRPr="002B3A18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</w:p>
        </w:tc>
      </w:tr>
      <w:tr w:rsidR="002B3A18" w:rsidRPr="002B3A18" w14:paraId="5781BD54" w14:textId="77777777" w:rsidTr="007A51E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05D7" w14:textId="77777777" w:rsidR="002B3A18" w:rsidRPr="002B3A18" w:rsidRDefault="002B3A18" w:rsidP="007A51E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</w:tr>
    </w:tbl>
    <w:p w14:paraId="7EB9B3E7" w14:textId="77777777" w:rsidR="002B3A18" w:rsidRPr="002B3A18" w:rsidRDefault="002B3A18" w:rsidP="00A50A24">
      <w:pPr>
        <w:rPr>
          <w:lang w:val="cy-GB"/>
        </w:rPr>
      </w:pPr>
    </w:p>
    <w:p w14:paraId="36D910D9" w14:textId="77777777" w:rsidR="002B3A18" w:rsidRDefault="002B3A18" w:rsidP="002B3A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3A18" w:rsidRPr="00DD7F1C" w14:paraId="594856AE" w14:textId="77777777" w:rsidTr="007A51EA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4068248E" w14:textId="042172E4" w:rsidR="002B3A18" w:rsidRDefault="002B3A18" w:rsidP="007A5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Blaenoriaethau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Llywodraeth Cymru</w:t>
            </w:r>
          </w:p>
          <w:p w14:paraId="764F3F9D" w14:textId="1E6358AE" w:rsidR="002B3A18" w:rsidRPr="00BA1A81" w:rsidRDefault="00F20925" w:rsidP="00F209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cyflawni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blaenoriaethau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Llywodraeth Cymru,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ee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Amcanion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Strategol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Cenedlaethol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 sector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Trais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erbyn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Menywod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Cam-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drin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Domestig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Thrais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Rhywiol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Cydraddoldeb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ati</w:t>
            </w:r>
            <w:proofErr w:type="spellEnd"/>
            <w:r w:rsidR="002B3A18" w:rsidRPr="00BA1A81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</w:tc>
      </w:tr>
      <w:tr w:rsidR="002B3A18" w:rsidRPr="00DD7F1C" w14:paraId="6CDDCA0B" w14:textId="77777777" w:rsidTr="007A51EA">
        <w:tc>
          <w:tcPr>
            <w:tcW w:w="9016" w:type="dxa"/>
            <w:tcBorders>
              <w:bottom w:val="single" w:sz="4" w:space="0" w:color="auto"/>
            </w:tcBorders>
          </w:tcPr>
          <w:p w14:paraId="473239BC" w14:textId="77777777" w:rsidR="002B3A18" w:rsidRPr="00DD7F1C" w:rsidRDefault="002B3A18" w:rsidP="007A51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3A18" w14:paraId="0AD2FF99" w14:textId="77777777" w:rsidTr="007A51EA">
        <w:tc>
          <w:tcPr>
            <w:tcW w:w="9016" w:type="dxa"/>
            <w:shd w:val="clear" w:color="auto" w:fill="D9D9D9" w:themeFill="background1" w:themeFillShade="D9"/>
          </w:tcPr>
          <w:p w14:paraId="139D05A7" w14:textId="67E99B0F" w:rsidR="002B3A18" w:rsidRDefault="00334603" w:rsidP="007A5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27902650"/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Deddf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Llesiant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Cenedlaethau’r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Dyfodol</w:t>
            </w:r>
            <w:proofErr w:type="spellEnd"/>
          </w:p>
          <w:p w14:paraId="09EEA2AD" w14:textId="464D8F7D" w:rsidR="002B3A18" w:rsidRPr="00BA1A81" w:rsidRDefault="00334603" w:rsidP="007A51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Nodwch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prosiect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hwn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cyflawni’r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Amcanion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Llesiant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a’r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Pum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51EA">
              <w:rPr>
                <w:rFonts w:ascii="Arial" w:hAnsi="Arial" w:cs="Arial"/>
                <w:color w:val="000000" w:themeColor="text1"/>
                <w:sz w:val="24"/>
                <w:szCs w:val="24"/>
              </w:rPr>
              <w:t>Ffordd</w:t>
            </w:r>
            <w:proofErr w:type="spellEnd"/>
            <w:r w:rsidR="007A51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="007A51EA">
              <w:rPr>
                <w:rFonts w:ascii="Arial" w:hAnsi="Arial" w:cs="Arial"/>
                <w:color w:val="000000" w:themeColor="text1"/>
                <w:sz w:val="24"/>
                <w:szCs w:val="24"/>
              </w:rPr>
              <w:t>Weithio</w:t>
            </w:r>
            <w:proofErr w:type="spellEnd"/>
            <w:r w:rsidR="007A51E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22E37382" w14:textId="77777777" w:rsidR="002B3A18" w:rsidRPr="008D065F" w:rsidRDefault="002B3A18" w:rsidP="007A51E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B3A18" w14:paraId="4677F4C5" w14:textId="77777777" w:rsidTr="007A51EA">
        <w:tc>
          <w:tcPr>
            <w:tcW w:w="9016" w:type="dxa"/>
            <w:shd w:val="clear" w:color="auto" w:fill="FFFFFF" w:themeFill="background1"/>
          </w:tcPr>
          <w:p w14:paraId="5BA43AFD" w14:textId="77777777" w:rsidR="002B3A18" w:rsidRPr="00700305" w:rsidRDefault="002B3A18" w:rsidP="007A51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2B3A18" w14:paraId="41F2A460" w14:textId="77777777" w:rsidTr="007A51EA">
        <w:tc>
          <w:tcPr>
            <w:tcW w:w="9016" w:type="dxa"/>
            <w:shd w:val="clear" w:color="auto" w:fill="D9D9D9" w:themeFill="background1" w:themeFillShade="D9"/>
          </w:tcPr>
          <w:p w14:paraId="02F602E3" w14:textId="61F136DB" w:rsidR="002B3A18" w:rsidRDefault="007A51EA" w:rsidP="007A5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Heriau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B3A18">
              <w:rPr>
                <w:rFonts w:ascii="Arial" w:hAnsi="Arial" w:cs="Arial"/>
                <w:b/>
                <w:sz w:val="24"/>
                <w:szCs w:val="24"/>
              </w:rPr>
              <w:t>Covid</w:t>
            </w:r>
            <w:proofErr w:type="spellEnd"/>
            <w:r w:rsidR="002B3A18">
              <w:rPr>
                <w:rFonts w:ascii="Arial" w:hAnsi="Arial" w:cs="Arial"/>
                <w:b/>
                <w:sz w:val="24"/>
                <w:szCs w:val="24"/>
              </w:rPr>
              <w:t>-19</w:t>
            </w:r>
          </w:p>
          <w:p w14:paraId="32D95F5C" w14:textId="52DC0241" w:rsidR="002B3A18" w:rsidRDefault="007A51EA" w:rsidP="007A51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Amlinellwch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fras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heriau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sy’n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codi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sgil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pandemig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3A18" w:rsidRPr="00BA1A81">
              <w:rPr>
                <w:rFonts w:ascii="Arial" w:hAnsi="Arial" w:cs="Arial"/>
                <w:color w:val="000000" w:themeColor="text1"/>
                <w:sz w:val="24"/>
                <w:szCs w:val="24"/>
              </w:rPr>
              <w:t>Covid</w:t>
            </w:r>
            <w:proofErr w:type="spellEnd"/>
            <w:r w:rsidR="002B3A18" w:rsidRPr="00BA1A8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-19,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gynnwys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canlyniadau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peidio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â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derbyn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cyllid</w:t>
            </w:r>
            <w:proofErr w:type="spellEnd"/>
            <w:r w:rsidR="002B3A18" w:rsidRPr="00BA1A8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82C1C4C" w14:textId="37C8D077" w:rsidR="002B3A18" w:rsidRPr="00121E6B" w:rsidRDefault="002B3A18" w:rsidP="007A51E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1E6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7A51EA">
              <w:rPr>
                <w:rFonts w:ascii="Arial" w:hAnsi="Arial" w:cs="Arial"/>
                <w:b/>
                <w:sz w:val="24"/>
                <w:szCs w:val="24"/>
              </w:rPr>
              <w:t xml:space="preserve">Dim </w:t>
            </w:r>
            <w:proofErr w:type="spellStart"/>
            <w:r w:rsidR="007A51EA">
              <w:rPr>
                <w:rFonts w:ascii="Arial" w:hAnsi="Arial" w:cs="Arial"/>
                <w:b/>
                <w:sz w:val="24"/>
                <w:szCs w:val="24"/>
              </w:rPr>
              <w:t>mwy</w:t>
            </w:r>
            <w:proofErr w:type="spellEnd"/>
            <w:r w:rsidR="007A51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A51EA">
              <w:rPr>
                <w:rFonts w:ascii="Arial" w:hAnsi="Arial" w:cs="Arial"/>
                <w:b/>
                <w:sz w:val="24"/>
                <w:szCs w:val="24"/>
              </w:rPr>
              <w:t>na</w:t>
            </w:r>
            <w:proofErr w:type="spellEnd"/>
            <w:r w:rsidR="007A51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A51EA">
              <w:rPr>
                <w:rFonts w:ascii="Arial" w:hAnsi="Arial" w:cs="Arial"/>
                <w:b/>
                <w:sz w:val="24"/>
                <w:szCs w:val="24"/>
              </w:rPr>
              <w:t>thudalen</w:t>
            </w:r>
            <w:proofErr w:type="spellEnd"/>
            <w:r w:rsidRPr="00121E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21E6B">
              <w:rPr>
                <w:rFonts w:ascii="Arial" w:hAnsi="Arial" w:cs="Arial"/>
                <w:b/>
                <w:sz w:val="24"/>
                <w:szCs w:val="24"/>
              </w:rPr>
              <w:t>A4</w:t>
            </w:r>
            <w:proofErr w:type="spellEnd"/>
            <w:r w:rsidRPr="00121E6B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spellStart"/>
            <w:r w:rsidR="007A51EA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121E6B">
              <w:rPr>
                <w:rFonts w:ascii="Arial" w:hAnsi="Arial" w:cs="Arial"/>
                <w:b/>
                <w:sz w:val="24"/>
                <w:szCs w:val="24"/>
              </w:rPr>
              <w:t>font</w:t>
            </w:r>
            <w:proofErr w:type="spellEnd"/>
            <w:r w:rsidRPr="00121E6B">
              <w:rPr>
                <w:rFonts w:ascii="Arial" w:hAnsi="Arial" w:cs="Arial"/>
                <w:b/>
                <w:sz w:val="24"/>
                <w:szCs w:val="24"/>
              </w:rPr>
              <w:t xml:space="preserve"> Arial 12</w:t>
            </w:r>
            <w:r w:rsidR="007A51EA"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 w:rsidR="007A51EA">
              <w:rPr>
                <w:rFonts w:ascii="Arial" w:hAnsi="Arial" w:cs="Arial"/>
                <w:b/>
                <w:sz w:val="24"/>
                <w:szCs w:val="24"/>
              </w:rPr>
              <w:t>leiaf</w:t>
            </w:r>
            <w:proofErr w:type="spellEnd"/>
            <w:r w:rsidRPr="00121E6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2F467237" w14:textId="77777777" w:rsidR="002B3A18" w:rsidRPr="00BA1A81" w:rsidRDefault="002B3A18" w:rsidP="007A51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C988352" w14:textId="77777777" w:rsidR="002B3A18" w:rsidRPr="002B3F65" w:rsidRDefault="002B3A18" w:rsidP="007A51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B3A18" w14:paraId="44A018C2" w14:textId="77777777" w:rsidTr="007A51EA">
        <w:tc>
          <w:tcPr>
            <w:tcW w:w="9016" w:type="dxa"/>
            <w:shd w:val="clear" w:color="auto" w:fill="FFFFFF" w:themeFill="background1"/>
          </w:tcPr>
          <w:p w14:paraId="1498CA93" w14:textId="77777777" w:rsidR="002B3A18" w:rsidRPr="00852B00" w:rsidRDefault="002B3A18" w:rsidP="007A51E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2B3A18" w14:paraId="4ABC2418" w14:textId="77777777" w:rsidTr="007A51EA">
        <w:tc>
          <w:tcPr>
            <w:tcW w:w="9016" w:type="dxa"/>
            <w:shd w:val="clear" w:color="auto" w:fill="D9D9D9" w:themeFill="background1" w:themeFillShade="D9"/>
          </w:tcPr>
          <w:p w14:paraId="4CE29C86" w14:textId="43B32A60" w:rsidR="002B3A18" w:rsidRDefault="007A51EA" w:rsidP="007A5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Goblygiadau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refeniw</w:t>
            </w:r>
            <w:proofErr w:type="spellEnd"/>
          </w:p>
          <w:p w14:paraId="2C9B968D" w14:textId="67F792D2" w:rsidR="002B3A18" w:rsidRPr="00BA1A81" w:rsidRDefault="007A51EA" w:rsidP="007A51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yw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goblygiadau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refeniw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cyllido’r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prosiect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hwn</w:t>
            </w:r>
            <w:proofErr w:type="spellEnd"/>
            <w:r w:rsidR="002B3A18" w:rsidRPr="00BA1A8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fyddwch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chi’n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gofalu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am y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rhain</w:t>
            </w:r>
            <w:proofErr w:type="spellEnd"/>
            <w:r w:rsidR="002B3A18" w:rsidRPr="00BA1A81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  <w:p w14:paraId="67EB58D7" w14:textId="77777777" w:rsidR="002B3A18" w:rsidRPr="00C30F05" w:rsidRDefault="002B3A18" w:rsidP="007A5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3A18" w14:paraId="525C61B9" w14:textId="77777777" w:rsidTr="007A51EA">
        <w:tc>
          <w:tcPr>
            <w:tcW w:w="9016" w:type="dxa"/>
          </w:tcPr>
          <w:p w14:paraId="2EC18D74" w14:textId="77777777" w:rsidR="002B3A18" w:rsidRPr="00BC55CE" w:rsidRDefault="002B3A18" w:rsidP="007A51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45C11F7" w14:textId="77777777" w:rsidR="007A51EA" w:rsidRDefault="007A51EA">
      <w:pPr>
        <w:spacing w:after="160" w:line="259" w:lineRule="auto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A51EA" w14:paraId="70FD50B0" w14:textId="77777777" w:rsidTr="007A51EA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8AD6026" w14:textId="41EF26A1" w:rsidR="007A51EA" w:rsidRDefault="007A51EA" w:rsidP="007A5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Costau’r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A1A81">
              <w:rPr>
                <w:rFonts w:ascii="Arial" w:hAnsi="Arial" w:cs="Arial"/>
                <w:b/>
                <w:sz w:val="24"/>
                <w:szCs w:val="24"/>
              </w:rPr>
              <w:t>Pro</w:t>
            </w: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  <w:r w:rsidRPr="00BA1A81">
              <w:rPr>
                <w:rFonts w:ascii="Arial" w:hAnsi="Arial" w:cs="Arial"/>
                <w:b/>
                <w:sz w:val="24"/>
                <w:szCs w:val="24"/>
              </w:rPr>
              <w:t>ect</w:t>
            </w:r>
            <w:proofErr w:type="spellEnd"/>
          </w:p>
          <w:p w14:paraId="0E4E6820" w14:textId="200AD6B0" w:rsidR="007A51EA" w:rsidRPr="00BA1A81" w:rsidRDefault="007A51EA" w:rsidP="007A51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Nodwch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fanylion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llawn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cyfalaf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A51EA" w14:paraId="53EF53F0" w14:textId="77777777" w:rsidTr="007A51EA">
        <w:tc>
          <w:tcPr>
            <w:tcW w:w="3005" w:type="dxa"/>
            <w:shd w:val="clear" w:color="auto" w:fill="D9D9D9" w:themeFill="background1" w:themeFillShade="D9"/>
          </w:tcPr>
          <w:p w14:paraId="410D7190" w14:textId="34C69D09" w:rsidR="007A51EA" w:rsidRPr="00BA1A81" w:rsidRDefault="007A51EA" w:rsidP="007A51E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Disgrifiad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o’r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eitem</w:t>
            </w:r>
            <w:proofErr w:type="spellEnd"/>
          </w:p>
        </w:tc>
        <w:tc>
          <w:tcPr>
            <w:tcW w:w="3005" w:type="dxa"/>
            <w:shd w:val="clear" w:color="auto" w:fill="D9D9D9" w:themeFill="background1" w:themeFillShade="D9"/>
          </w:tcPr>
          <w:p w14:paraId="3BCA8471" w14:textId="36872334" w:rsidR="007A51EA" w:rsidRPr="00BA1A81" w:rsidRDefault="007A51EA" w:rsidP="007A51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Cost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fesul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uned</w:t>
            </w:r>
            <w:proofErr w:type="spellEnd"/>
          </w:p>
        </w:tc>
        <w:tc>
          <w:tcPr>
            <w:tcW w:w="3006" w:type="dxa"/>
            <w:shd w:val="clear" w:color="auto" w:fill="D9D9D9" w:themeFill="background1" w:themeFillShade="D9"/>
          </w:tcPr>
          <w:p w14:paraId="6347C8CD" w14:textId="1457A8D8" w:rsidR="007A51EA" w:rsidRPr="00BA1A81" w:rsidRDefault="007A51EA" w:rsidP="007A51E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Cyfanswm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gost</w:t>
            </w:r>
            <w:proofErr w:type="spellEnd"/>
          </w:p>
        </w:tc>
      </w:tr>
      <w:tr w:rsidR="007A51EA" w14:paraId="33F8D235" w14:textId="77777777" w:rsidTr="007A51EA">
        <w:tc>
          <w:tcPr>
            <w:tcW w:w="3005" w:type="dxa"/>
          </w:tcPr>
          <w:p w14:paraId="1F73F482" w14:textId="77777777" w:rsidR="007A51EA" w:rsidRDefault="007A51EA" w:rsidP="007A51EA"/>
        </w:tc>
        <w:tc>
          <w:tcPr>
            <w:tcW w:w="3005" w:type="dxa"/>
          </w:tcPr>
          <w:p w14:paraId="3E77DC4B" w14:textId="77777777" w:rsidR="007A51EA" w:rsidRDefault="007A51EA" w:rsidP="007A51EA"/>
        </w:tc>
        <w:tc>
          <w:tcPr>
            <w:tcW w:w="3006" w:type="dxa"/>
          </w:tcPr>
          <w:p w14:paraId="174B0483" w14:textId="77777777" w:rsidR="007A51EA" w:rsidRDefault="007A51EA" w:rsidP="007A51EA"/>
        </w:tc>
      </w:tr>
      <w:tr w:rsidR="007A51EA" w14:paraId="129FCF78" w14:textId="77777777" w:rsidTr="007A51EA">
        <w:tc>
          <w:tcPr>
            <w:tcW w:w="3005" w:type="dxa"/>
          </w:tcPr>
          <w:p w14:paraId="6BA51311" w14:textId="77777777" w:rsidR="007A51EA" w:rsidRDefault="007A51EA" w:rsidP="007A51EA"/>
        </w:tc>
        <w:tc>
          <w:tcPr>
            <w:tcW w:w="3005" w:type="dxa"/>
          </w:tcPr>
          <w:p w14:paraId="36D96EE2" w14:textId="77777777" w:rsidR="007A51EA" w:rsidRDefault="007A51EA" w:rsidP="007A51EA"/>
        </w:tc>
        <w:tc>
          <w:tcPr>
            <w:tcW w:w="3006" w:type="dxa"/>
          </w:tcPr>
          <w:p w14:paraId="4E7FA9BE" w14:textId="77777777" w:rsidR="007A51EA" w:rsidRDefault="007A51EA" w:rsidP="007A51EA"/>
        </w:tc>
      </w:tr>
      <w:tr w:rsidR="007A51EA" w14:paraId="61BC565B" w14:textId="77777777" w:rsidTr="007A51EA">
        <w:tc>
          <w:tcPr>
            <w:tcW w:w="3005" w:type="dxa"/>
          </w:tcPr>
          <w:p w14:paraId="17E6E239" w14:textId="77777777" w:rsidR="007A51EA" w:rsidRDefault="007A51EA" w:rsidP="007A51EA"/>
        </w:tc>
        <w:tc>
          <w:tcPr>
            <w:tcW w:w="3005" w:type="dxa"/>
          </w:tcPr>
          <w:p w14:paraId="0F815DF5" w14:textId="77777777" w:rsidR="007A51EA" w:rsidRDefault="007A51EA" w:rsidP="007A51EA"/>
        </w:tc>
        <w:tc>
          <w:tcPr>
            <w:tcW w:w="3006" w:type="dxa"/>
          </w:tcPr>
          <w:p w14:paraId="70FE2AC9" w14:textId="77777777" w:rsidR="007A51EA" w:rsidRDefault="007A51EA" w:rsidP="007A51EA"/>
        </w:tc>
      </w:tr>
      <w:tr w:rsidR="007A51EA" w14:paraId="175C4123" w14:textId="77777777" w:rsidTr="007A51EA">
        <w:tc>
          <w:tcPr>
            <w:tcW w:w="3005" w:type="dxa"/>
          </w:tcPr>
          <w:p w14:paraId="1149CC49" w14:textId="77777777" w:rsidR="007A51EA" w:rsidRDefault="007A51EA" w:rsidP="007A51EA"/>
        </w:tc>
        <w:tc>
          <w:tcPr>
            <w:tcW w:w="3005" w:type="dxa"/>
          </w:tcPr>
          <w:p w14:paraId="572EBD39" w14:textId="77777777" w:rsidR="007A51EA" w:rsidRDefault="007A51EA" w:rsidP="007A51EA"/>
        </w:tc>
        <w:tc>
          <w:tcPr>
            <w:tcW w:w="3006" w:type="dxa"/>
          </w:tcPr>
          <w:p w14:paraId="371E1018" w14:textId="77777777" w:rsidR="007A51EA" w:rsidRDefault="007A51EA" w:rsidP="007A51EA"/>
        </w:tc>
      </w:tr>
      <w:tr w:rsidR="007A51EA" w14:paraId="54DE326F" w14:textId="77777777" w:rsidTr="007A51EA">
        <w:tc>
          <w:tcPr>
            <w:tcW w:w="3005" w:type="dxa"/>
          </w:tcPr>
          <w:p w14:paraId="493B9C14" w14:textId="77777777" w:rsidR="007A51EA" w:rsidRDefault="007A51EA" w:rsidP="007A51EA"/>
        </w:tc>
        <w:tc>
          <w:tcPr>
            <w:tcW w:w="3005" w:type="dxa"/>
          </w:tcPr>
          <w:p w14:paraId="0EDF863B" w14:textId="77777777" w:rsidR="007A51EA" w:rsidRDefault="007A51EA" w:rsidP="007A51EA"/>
        </w:tc>
        <w:tc>
          <w:tcPr>
            <w:tcW w:w="3006" w:type="dxa"/>
          </w:tcPr>
          <w:p w14:paraId="302D4C8B" w14:textId="77777777" w:rsidR="007A51EA" w:rsidRDefault="007A51EA" w:rsidP="007A51EA"/>
        </w:tc>
      </w:tr>
      <w:tr w:rsidR="007A51EA" w14:paraId="1D10F9F1" w14:textId="77777777" w:rsidTr="007A51EA">
        <w:tc>
          <w:tcPr>
            <w:tcW w:w="3005" w:type="dxa"/>
          </w:tcPr>
          <w:p w14:paraId="6B41A02B" w14:textId="77777777" w:rsidR="007A51EA" w:rsidRDefault="007A51EA" w:rsidP="007A51EA"/>
        </w:tc>
        <w:tc>
          <w:tcPr>
            <w:tcW w:w="3005" w:type="dxa"/>
          </w:tcPr>
          <w:p w14:paraId="4FAA7546" w14:textId="77777777" w:rsidR="007A51EA" w:rsidRDefault="007A51EA" w:rsidP="007A51EA"/>
        </w:tc>
        <w:tc>
          <w:tcPr>
            <w:tcW w:w="3006" w:type="dxa"/>
          </w:tcPr>
          <w:p w14:paraId="5961EEBF" w14:textId="77777777" w:rsidR="007A51EA" w:rsidRDefault="007A51EA" w:rsidP="007A51EA"/>
        </w:tc>
      </w:tr>
      <w:tr w:rsidR="007A51EA" w14:paraId="538040D1" w14:textId="77777777" w:rsidTr="007A51EA">
        <w:tc>
          <w:tcPr>
            <w:tcW w:w="3005" w:type="dxa"/>
          </w:tcPr>
          <w:p w14:paraId="2F516340" w14:textId="77777777" w:rsidR="007A51EA" w:rsidRDefault="007A51EA" w:rsidP="007A51EA"/>
        </w:tc>
        <w:tc>
          <w:tcPr>
            <w:tcW w:w="3005" w:type="dxa"/>
          </w:tcPr>
          <w:p w14:paraId="605959C7" w14:textId="77777777" w:rsidR="007A51EA" w:rsidRDefault="007A51EA" w:rsidP="007A51EA"/>
        </w:tc>
        <w:tc>
          <w:tcPr>
            <w:tcW w:w="3006" w:type="dxa"/>
          </w:tcPr>
          <w:p w14:paraId="5ED604BA" w14:textId="77777777" w:rsidR="007A51EA" w:rsidRDefault="007A51EA" w:rsidP="007A51EA"/>
        </w:tc>
      </w:tr>
      <w:tr w:rsidR="007A51EA" w14:paraId="4C9884FD" w14:textId="77777777" w:rsidTr="007A51EA">
        <w:tc>
          <w:tcPr>
            <w:tcW w:w="3005" w:type="dxa"/>
          </w:tcPr>
          <w:p w14:paraId="7A436551" w14:textId="77777777" w:rsidR="007A51EA" w:rsidRDefault="007A51EA" w:rsidP="007A51EA"/>
        </w:tc>
        <w:tc>
          <w:tcPr>
            <w:tcW w:w="3005" w:type="dxa"/>
          </w:tcPr>
          <w:p w14:paraId="0692DB00" w14:textId="77777777" w:rsidR="007A51EA" w:rsidRDefault="007A51EA" w:rsidP="007A51EA"/>
        </w:tc>
        <w:tc>
          <w:tcPr>
            <w:tcW w:w="3006" w:type="dxa"/>
          </w:tcPr>
          <w:p w14:paraId="4AE84B2B" w14:textId="77777777" w:rsidR="007A51EA" w:rsidRDefault="007A51EA" w:rsidP="007A51EA"/>
        </w:tc>
      </w:tr>
      <w:tr w:rsidR="007A51EA" w14:paraId="3E756919" w14:textId="77777777" w:rsidTr="007A51EA">
        <w:tc>
          <w:tcPr>
            <w:tcW w:w="3005" w:type="dxa"/>
          </w:tcPr>
          <w:p w14:paraId="1232CBFC" w14:textId="77777777" w:rsidR="007A51EA" w:rsidRDefault="007A51EA" w:rsidP="007A51EA"/>
        </w:tc>
        <w:tc>
          <w:tcPr>
            <w:tcW w:w="3005" w:type="dxa"/>
          </w:tcPr>
          <w:p w14:paraId="41C82F81" w14:textId="77777777" w:rsidR="007A51EA" w:rsidRDefault="007A51EA" w:rsidP="007A51EA"/>
        </w:tc>
        <w:tc>
          <w:tcPr>
            <w:tcW w:w="3006" w:type="dxa"/>
          </w:tcPr>
          <w:p w14:paraId="37D3411B" w14:textId="77777777" w:rsidR="007A51EA" w:rsidRDefault="007A51EA" w:rsidP="007A51EA"/>
        </w:tc>
      </w:tr>
    </w:tbl>
    <w:p w14:paraId="7C9BFE4E" w14:textId="77777777" w:rsidR="00F53321" w:rsidRDefault="00F53321" w:rsidP="00F533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3321" w14:paraId="5ABCD9BC" w14:textId="77777777" w:rsidTr="00D465F7">
        <w:tc>
          <w:tcPr>
            <w:tcW w:w="9016" w:type="dxa"/>
            <w:shd w:val="clear" w:color="auto" w:fill="D9D9D9" w:themeFill="background1" w:themeFillShade="D9"/>
          </w:tcPr>
          <w:p w14:paraId="63A3D4F8" w14:textId="6009149A" w:rsidR="00F53321" w:rsidRPr="00F53321" w:rsidRDefault="00F53321" w:rsidP="00F533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Llywodraethiant</w:t>
            </w:r>
            <w:proofErr w:type="spellEnd"/>
          </w:p>
          <w:p w14:paraId="44A7BC67" w14:textId="77777777" w:rsidR="00F53321" w:rsidRDefault="00F53321" w:rsidP="00F533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Nodwch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fanylion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cyfrifoldebau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ran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penderfyniadau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phwy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pen draw,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gyfrifol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sicrhau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cyllid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chytundebau’r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contract. </w:t>
            </w:r>
          </w:p>
          <w:p w14:paraId="6CF4C780" w14:textId="50FD0594" w:rsidR="00F53321" w:rsidRPr="00F53321" w:rsidRDefault="00F53321" w:rsidP="00F5332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3A18">
              <w:rPr>
                <w:rFonts w:ascii="Arial" w:hAnsi="Arial" w:cs="Arial"/>
                <w:sz w:val="24"/>
                <w:szCs w:val="24"/>
                <w:lang w:val="cy-GB"/>
              </w:rPr>
              <w:t>Pwy sydd â’r cyfrifoldeb cyffredinol o ran gwneud penderfyniadau?</w:t>
            </w:r>
          </w:p>
          <w:p w14:paraId="059661BB" w14:textId="77777777" w:rsidR="00F53321" w:rsidRDefault="00F53321" w:rsidP="00D465F7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1E820F" w14:textId="7151DF65" w:rsidR="00F53321" w:rsidRPr="00F53321" w:rsidRDefault="00F53321" w:rsidP="00F5332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F53321">
              <w:rPr>
                <w:rFonts w:ascii="Arial" w:hAnsi="Arial" w:cs="Arial"/>
                <w:sz w:val="24"/>
                <w:szCs w:val="24"/>
              </w:rPr>
              <w:t>Pwy</w:t>
            </w:r>
            <w:proofErr w:type="spellEnd"/>
            <w:r w:rsidRPr="00F533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53321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F533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53321">
              <w:rPr>
                <w:rFonts w:ascii="Arial" w:hAnsi="Arial" w:cs="Arial"/>
                <w:sz w:val="24"/>
                <w:szCs w:val="24"/>
              </w:rPr>
              <w:t>atebol</w:t>
            </w:r>
            <w:proofErr w:type="spellEnd"/>
            <w:r w:rsidRPr="00F53321">
              <w:rPr>
                <w:rFonts w:ascii="Arial" w:hAnsi="Arial" w:cs="Arial"/>
                <w:sz w:val="24"/>
                <w:szCs w:val="24"/>
              </w:rPr>
              <w:t xml:space="preserve"> am y </w:t>
            </w:r>
            <w:proofErr w:type="spellStart"/>
            <w:r w:rsidRPr="00F53321"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  <w:r w:rsidRPr="00F53321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53321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Dylid nodi </w:t>
            </w:r>
            <w:proofErr w:type="gramStart"/>
            <w:r w:rsidRPr="00F53321">
              <w:rPr>
                <w:rFonts w:ascii="Arial" w:hAnsi="Arial" w:cs="Arial"/>
                <w:i/>
                <w:sz w:val="24"/>
                <w:szCs w:val="24"/>
                <w:lang w:val="cy-GB"/>
              </w:rPr>
              <w:t>nad</w:t>
            </w:r>
            <w:proofErr w:type="gramEnd"/>
            <w:r w:rsidRPr="00F53321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Rheolwr y Prosiect fydd hwn</w:t>
            </w: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o reidrwydd</w:t>
            </w:r>
            <w:r w:rsidRPr="00F53321">
              <w:rPr>
                <w:rFonts w:ascii="Arial" w:hAnsi="Arial" w:cs="Arial"/>
                <w:i/>
                <w:sz w:val="24"/>
                <w:szCs w:val="24"/>
                <w:lang w:val="cy-GB"/>
              </w:rPr>
              <w:t>, gan y bydd ef yn ymwneud â rheoli’r prosiect o ddydd i ddydd</w:t>
            </w: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, oni bai mai cyfrifoldeb Rheolwr y Prosiect yw hyn o fewn y sefydliad)</w:t>
            </w:r>
            <w:r w:rsidRPr="00F53321">
              <w:rPr>
                <w:rFonts w:ascii="Arial" w:hAnsi="Arial" w:cs="Arial"/>
                <w:i/>
                <w:sz w:val="24"/>
                <w:szCs w:val="24"/>
                <w:lang w:val="cy-GB"/>
              </w:rPr>
              <w:t>.</w:t>
            </w:r>
          </w:p>
          <w:p w14:paraId="6E196B74" w14:textId="77777777" w:rsidR="00F53321" w:rsidRPr="00F53321" w:rsidRDefault="00F53321" w:rsidP="00F53321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C320582" w14:textId="77777777" w:rsidR="00F53321" w:rsidRPr="00F53321" w:rsidRDefault="00F53321" w:rsidP="00D465F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53321">
              <w:rPr>
                <w:rFonts w:ascii="Arial" w:hAnsi="Arial" w:cs="Arial"/>
                <w:sz w:val="24"/>
                <w:szCs w:val="24"/>
                <w:lang w:val="cy-GB"/>
              </w:rPr>
              <w:t>Pwy sydd â’r awdurdod i lofnodi dogfennau’n ymwneud â’r prosiect cyfalaf?</w:t>
            </w:r>
          </w:p>
          <w:p w14:paraId="360A25B1" w14:textId="77777777" w:rsidR="00F53321" w:rsidRPr="00F53321" w:rsidRDefault="00F53321" w:rsidP="00F53321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5E9F084" w14:textId="3A9A4ABD" w:rsidR="00F53321" w:rsidRPr="00F53321" w:rsidRDefault="00F53321" w:rsidP="00F53321">
            <w:pPr>
              <w:pStyle w:val="ListParagraph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53321" w14:paraId="2194FCAC" w14:textId="77777777" w:rsidTr="00D465F7">
        <w:tc>
          <w:tcPr>
            <w:tcW w:w="9016" w:type="dxa"/>
          </w:tcPr>
          <w:p w14:paraId="19F9DCB6" w14:textId="77777777" w:rsidR="00F53321" w:rsidRDefault="00F53321" w:rsidP="00D465F7"/>
        </w:tc>
      </w:tr>
    </w:tbl>
    <w:p w14:paraId="6BAE220E" w14:textId="77777777" w:rsidR="00F53321" w:rsidRDefault="00F53321" w:rsidP="00F53321"/>
    <w:tbl>
      <w:tblPr>
        <w:tblStyle w:val="TableGrid"/>
        <w:tblW w:w="90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2546"/>
        <w:gridCol w:w="6521"/>
      </w:tblGrid>
      <w:tr w:rsidR="00F53321" w:rsidRPr="001925C3" w14:paraId="258CF619" w14:textId="77777777" w:rsidTr="00D465F7">
        <w:tc>
          <w:tcPr>
            <w:tcW w:w="6256" w:type="dxa"/>
            <w:gridSpan w:val="2"/>
            <w:shd w:val="clear" w:color="auto" w:fill="D9D9D9" w:themeFill="background1" w:themeFillShade="D9"/>
          </w:tcPr>
          <w:p w14:paraId="125D6F8C" w14:textId="48C53452" w:rsidR="00F53321" w:rsidRPr="001925C3" w:rsidRDefault="00F53321" w:rsidP="00F5332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Manylion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prif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swyddog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cyswllt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prosiect</w:t>
            </w:r>
            <w:proofErr w:type="spellEnd"/>
          </w:p>
        </w:tc>
      </w:tr>
      <w:tr w:rsidR="00F53321" w:rsidRPr="001925C3" w14:paraId="6E2473DD" w14:textId="77777777" w:rsidTr="00D465F7">
        <w:tc>
          <w:tcPr>
            <w:tcW w:w="1757" w:type="dxa"/>
          </w:tcPr>
          <w:p w14:paraId="2BC9E551" w14:textId="21C76FB0" w:rsidR="00F53321" w:rsidRPr="001925C3" w:rsidRDefault="00F53321" w:rsidP="00D465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</w:p>
        </w:tc>
        <w:tc>
          <w:tcPr>
            <w:tcW w:w="4498" w:type="dxa"/>
          </w:tcPr>
          <w:p w14:paraId="7B6F0BCB" w14:textId="77777777" w:rsidR="00F53321" w:rsidRPr="001925C3" w:rsidRDefault="00F53321" w:rsidP="00D46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321" w:rsidRPr="001925C3" w14:paraId="5FC32620" w14:textId="77777777" w:rsidTr="00D465F7">
        <w:tc>
          <w:tcPr>
            <w:tcW w:w="1757" w:type="dxa"/>
          </w:tcPr>
          <w:p w14:paraId="077DCEB7" w14:textId="3C13628E" w:rsidR="00F53321" w:rsidRPr="001925C3" w:rsidRDefault="00FB7F8D" w:rsidP="00FB7F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ffôn</w:t>
            </w:r>
            <w:proofErr w:type="spellEnd"/>
          </w:p>
        </w:tc>
        <w:tc>
          <w:tcPr>
            <w:tcW w:w="4498" w:type="dxa"/>
          </w:tcPr>
          <w:p w14:paraId="006FE57A" w14:textId="77777777" w:rsidR="00F53321" w:rsidRPr="001925C3" w:rsidRDefault="00F53321" w:rsidP="00D46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321" w:rsidRPr="001925C3" w14:paraId="085065C1" w14:textId="77777777" w:rsidTr="00D465F7">
        <w:tc>
          <w:tcPr>
            <w:tcW w:w="1757" w:type="dxa"/>
          </w:tcPr>
          <w:p w14:paraId="5C9A8B4A" w14:textId="1845003C" w:rsidR="00F53321" w:rsidRPr="001925C3" w:rsidRDefault="00FB7F8D" w:rsidP="00FB7F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ffôn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symudol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  <w:r w:rsidR="00F53321" w:rsidRPr="001925C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98" w:type="dxa"/>
          </w:tcPr>
          <w:p w14:paraId="2FDE903E" w14:textId="77777777" w:rsidR="00F53321" w:rsidRPr="001925C3" w:rsidRDefault="00F53321" w:rsidP="00D46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321" w:rsidRPr="001925C3" w14:paraId="1C2E11E1" w14:textId="77777777" w:rsidTr="00D465F7">
        <w:tc>
          <w:tcPr>
            <w:tcW w:w="1757" w:type="dxa"/>
          </w:tcPr>
          <w:p w14:paraId="0F5C5EAE" w14:textId="55429F8D" w:rsidR="00F53321" w:rsidRPr="001925C3" w:rsidRDefault="00FB7F8D" w:rsidP="00FB7F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bost</w:t>
            </w:r>
            <w:proofErr w:type="spellEnd"/>
          </w:p>
        </w:tc>
        <w:tc>
          <w:tcPr>
            <w:tcW w:w="4498" w:type="dxa"/>
          </w:tcPr>
          <w:p w14:paraId="65A8EA36" w14:textId="77777777" w:rsidR="00F53321" w:rsidRPr="001925C3" w:rsidRDefault="00F53321" w:rsidP="00D46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70ACAC" w14:textId="77777777" w:rsidR="00F53321" w:rsidRDefault="00F53321" w:rsidP="00F53321"/>
    <w:sectPr w:rsidR="00F53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11"/>
    <w:multiLevelType w:val="hybridMultilevel"/>
    <w:tmpl w:val="0A7A66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F7B1E"/>
    <w:multiLevelType w:val="hybridMultilevel"/>
    <w:tmpl w:val="FD4CD344"/>
    <w:lvl w:ilvl="0" w:tplc="43C09492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38DB"/>
    <w:multiLevelType w:val="hybridMultilevel"/>
    <w:tmpl w:val="60A4E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4CC8"/>
    <w:multiLevelType w:val="hybridMultilevel"/>
    <w:tmpl w:val="ACDE5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2B7F"/>
    <w:multiLevelType w:val="hybridMultilevel"/>
    <w:tmpl w:val="C172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91FB7"/>
    <w:multiLevelType w:val="hybridMultilevel"/>
    <w:tmpl w:val="064E45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BA795F"/>
    <w:multiLevelType w:val="hybridMultilevel"/>
    <w:tmpl w:val="0BB4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6673"/>
    <w:multiLevelType w:val="hybridMultilevel"/>
    <w:tmpl w:val="1CA2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40737"/>
    <w:multiLevelType w:val="hybridMultilevel"/>
    <w:tmpl w:val="EE04D7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50E8"/>
    <w:multiLevelType w:val="hybridMultilevel"/>
    <w:tmpl w:val="4FFE3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17DC9"/>
    <w:multiLevelType w:val="hybridMultilevel"/>
    <w:tmpl w:val="9FBEA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C241B"/>
    <w:multiLevelType w:val="hybridMultilevel"/>
    <w:tmpl w:val="C6727C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2A5859"/>
    <w:multiLevelType w:val="hybridMultilevel"/>
    <w:tmpl w:val="60A4E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920D4"/>
    <w:multiLevelType w:val="multilevel"/>
    <w:tmpl w:val="29782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6C0323"/>
    <w:multiLevelType w:val="hybridMultilevel"/>
    <w:tmpl w:val="60A4E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A6BCB"/>
    <w:multiLevelType w:val="hybridMultilevel"/>
    <w:tmpl w:val="1178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74C24"/>
    <w:multiLevelType w:val="hybridMultilevel"/>
    <w:tmpl w:val="84C2A3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F2292F"/>
    <w:multiLevelType w:val="hybridMultilevel"/>
    <w:tmpl w:val="7B3C162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911F1"/>
    <w:multiLevelType w:val="hybridMultilevel"/>
    <w:tmpl w:val="60A4E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052A6"/>
    <w:multiLevelType w:val="hybridMultilevel"/>
    <w:tmpl w:val="F83CB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14"/>
  </w:num>
  <w:num w:numId="11">
    <w:abstractNumId w:val="18"/>
  </w:num>
  <w:num w:numId="12">
    <w:abstractNumId w:val="19"/>
  </w:num>
  <w:num w:numId="13">
    <w:abstractNumId w:val="12"/>
  </w:num>
  <w:num w:numId="14">
    <w:abstractNumId w:val="7"/>
  </w:num>
  <w:num w:numId="15">
    <w:abstractNumId w:val="6"/>
  </w:num>
  <w:num w:numId="16">
    <w:abstractNumId w:val="9"/>
  </w:num>
  <w:num w:numId="17">
    <w:abstractNumId w:val="5"/>
  </w:num>
  <w:num w:numId="18">
    <w:abstractNumId w:val="0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0A"/>
    <w:rsid w:val="00032CFA"/>
    <w:rsid w:val="000421B8"/>
    <w:rsid w:val="00053B55"/>
    <w:rsid w:val="00094BE9"/>
    <w:rsid w:val="000B2EB4"/>
    <w:rsid w:val="000D1670"/>
    <w:rsid w:val="00106CF8"/>
    <w:rsid w:val="0011556B"/>
    <w:rsid w:val="00121E6B"/>
    <w:rsid w:val="00146D45"/>
    <w:rsid w:val="0015094C"/>
    <w:rsid w:val="00161B91"/>
    <w:rsid w:val="00161D43"/>
    <w:rsid w:val="001925C3"/>
    <w:rsid w:val="00215D26"/>
    <w:rsid w:val="00233668"/>
    <w:rsid w:val="002647FD"/>
    <w:rsid w:val="00295A44"/>
    <w:rsid w:val="002B3A18"/>
    <w:rsid w:val="003075B9"/>
    <w:rsid w:val="00334603"/>
    <w:rsid w:val="00373ECB"/>
    <w:rsid w:val="00381163"/>
    <w:rsid w:val="003865C8"/>
    <w:rsid w:val="003A54BF"/>
    <w:rsid w:val="003A7010"/>
    <w:rsid w:val="003C22F1"/>
    <w:rsid w:val="003D6782"/>
    <w:rsid w:val="003E2FEB"/>
    <w:rsid w:val="00422C03"/>
    <w:rsid w:val="00427B50"/>
    <w:rsid w:val="00472AA8"/>
    <w:rsid w:val="004747C1"/>
    <w:rsid w:val="0049055B"/>
    <w:rsid w:val="004C6A29"/>
    <w:rsid w:val="004F5F72"/>
    <w:rsid w:val="005049D4"/>
    <w:rsid w:val="00513112"/>
    <w:rsid w:val="00513C66"/>
    <w:rsid w:val="00516102"/>
    <w:rsid w:val="00550B96"/>
    <w:rsid w:val="00554F68"/>
    <w:rsid w:val="0055527E"/>
    <w:rsid w:val="00582C5F"/>
    <w:rsid w:val="005A397B"/>
    <w:rsid w:val="005B0B5E"/>
    <w:rsid w:val="005E0F24"/>
    <w:rsid w:val="005E5F46"/>
    <w:rsid w:val="00605DA4"/>
    <w:rsid w:val="00620413"/>
    <w:rsid w:val="0063625D"/>
    <w:rsid w:val="00661762"/>
    <w:rsid w:val="00671B1F"/>
    <w:rsid w:val="006B5895"/>
    <w:rsid w:val="006B7743"/>
    <w:rsid w:val="006D6661"/>
    <w:rsid w:val="00700305"/>
    <w:rsid w:val="00713577"/>
    <w:rsid w:val="007146AB"/>
    <w:rsid w:val="00715D9B"/>
    <w:rsid w:val="00715F58"/>
    <w:rsid w:val="00723075"/>
    <w:rsid w:val="00732E62"/>
    <w:rsid w:val="00784B52"/>
    <w:rsid w:val="007A51EA"/>
    <w:rsid w:val="007C1B79"/>
    <w:rsid w:val="007C7531"/>
    <w:rsid w:val="007C7A79"/>
    <w:rsid w:val="007F3374"/>
    <w:rsid w:val="0080763C"/>
    <w:rsid w:val="008230FF"/>
    <w:rsid w:val="00852B00"/>
    <w:rsid w:val="008556F0"/>
    <w:rsid w:val="008B41EA"/>
    <w:rsid w:val="008B54FF"/>
    <w:rsid w:val="008E26B3"/>
    <w:rsid w:val="00905B87"/>
    <w:rsid w:val="00921856"/>
    <w:rsid w:val="00930B5C"/>
    <w:rsid w:val="0094711C"/>
    <w:rsid w:val="00955F1B"/>
    <w:rsid w:val="009E2DF1"/>
    <w:rsid w:val="00A44990"/>
    <w:rsid w:val="00A47017"/>
    <w:rsid w:val="00A4708C"/>
    <w:rsid w:val="00A50A24"/>
    <w:rsid w:val="00A7466B"/>
    <w:rsid w:val="00AA10CC"/>
    <w:rsid w:val="00AD6370"/>
    <w:rsid w:val="00B025AD"/>
    <w:rsid w:val="00B03671"/>
    <w:rsid w:val="00B1094A"/>
    <w:rsid w:val="00B3777B"/>
    <w:rsid w:val="00B51D69"/>
    <w:rsid w:val="00B76B13"/>
    <w:rsid w:val="00BB7645"/>
    <w:rsid w:val="00BD0316"/>
    <w:rsid w:val="00C321C9"/>
    <w:rsid w:val="00C5217A"/>
    <w:rsid w:val="00C75B84"/>
    <w:rsid w:val="00D0758E"/>
    <w:rsid w:val="00D174C0"/>
    <w:rsid w:val="00D17F8B"/>
    <w:rsid w:val="00D34235"/>
    <w:rsid w:val="00D63F4E"/>
    <w:rsid w:val="00DB0C1D"/>
    <w:rsid w:val="00DB1D07"/>
    <w:rsid w:val="00DC0A76"/>
    <w:rsid w:val="00DE1602"/>
    <w:rsid w:val="00DF45FC"/>
    <w:rsid w:val="00E07594"/>
    <w:rsid w:val="00E1155C"/>
    <w:rsid w:val="00E32DEF"/>
    <w:rsid w:val="00E330A7"/>
    <w:rsid w:val="00E520B7"/>
    <w:rsid w:val="00E72094"/>
    <w:rsid w:val="00F20925"/>
    <w:rsid w:val="00F44132"/>
    <w:rsid w:val="00F4570F"/>
    <w:rsid w:val="00F53321"/>
    <w:rsid w:val="00F54060"/>
    <w:rsid w:val="00F54E4D"/>
    <w:rsid w:val="00F6049B"/>
    <w:rsid w:val="00F60E0F"/>
    <w:rsid w:val="00F6364A"/>
    <w:rsid w:val="00F64178"/>
    <w:rsid w:val="00F7100A"/>
    <w:rsid w:val="00F8736C"/>
    <w:rsid w:val="00FB7F8D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7D145C7"/>
  <w15:chartTrackingRefBased/>
  <w15:docId w15:val="{9CFC5FB9-BCA6-4675-AB24-6622C85C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00A"/>
    <w:pPr>
      <w:ind w:left="720"/>
      <w:contextualSpacing/>
    </w:pPr>
  </w:style>
  <w:style w:type="paragraph" w:customStyle="1" w:styleId="Default">
    <w:name w:val="Default"/>
    <w:rsid w:val="005A3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8B54F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B54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54FF"/>
    <w:rPr>
      <w:rFonts w:ascii="Calibri" w:hAnsi="Calibri"/>
      <w:szCs w:val="21"/>
    </w:rPr>
  </w:style>
  <w:style w:type="table" w:customStyle="1" w:styleId="TableGrid1">
    <w:name w:val="Table Grid1"/>
    <w:basedOn w:val="TableNormal"/>
    <w:next w:val="TableGrid"/>
    <w:rsid w:val="0012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381163"/>
  </w:style>
  <w:style w:type="character" w:styleId="FollowedHyperlink">
    <w:name w:val="FollowedHyperlink"/>
    <w:basedOn w:val="DefaultParagraphFont"/>
    <w:uiPriority w:val="99"/>
    <w:semiHidden/>
    <w:unhideWhenUsed/>
    <w:rsid w:val="00295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youtube.com/watch?v=0n_BrSqf66w&amp;feature=youtu.be" TargetMode="External" Id="rId13" /><Relationship Type="http://schemas.openxmlformats.org/officeDocument/2006/relationships/settings" Target="settings.xml" Id="rId7" /><Relationship Type="http://schemas.openxmlformats.org/officeDocument/2006/relationships/hyperlink" Target="https://www.youtube.com/watch?v=-2T59-8PyH0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gweddill.gov.wales/funding/state-aid/?skip=1&amp;lang=en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hyperlink" Target="mailto:VAWDASV@llyw.cymru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mailto:VAWDASV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5.xml" Id="R4713a1c4948848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A29677135</value>
    </field>
    <field name="Objective-Title">
      <value order="0">VAWDASV Capital Applications - Simplified - 2020-2021 - Under £50k Welsh</value>
    </field>
    <field name="Objective-Description">
      <value order="0"/>
    </field>
    <field name="Objective-CreationStamp">
      <value order="0">2020-04-15T06:23:25Z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2020-04-15T06:24:13Z</value>
    </field>
    <field name="Objective-Owner">
      <value order="0">Browning, Lianne (ESNR - Economy, Skills and Natural Resources)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Communities - Finance:Financial Codes &amp; Reference Information:Communities  - Domestic Abuse Team:Funding:Capital:2020/21:Violence Against Women Domestic Abuse &amp; Sexual Violence - Capital Funding - Capital Applications -Administration - 2020-2021:VAWDASV Capital Funding Administration 2020-21</value>
    </field>
    <field name="Objective-Parent">
      <value order="0">VAWDASV Capital Funding Administration 2020-21</value>
    </field>
    <field name="Objective-State">
      <value order="0">Being Drafted</value>
    </field>
    <field name="Objective-VersionId">
      <value order="0">vA59173455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qA1414296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8" ma:contentTypeDescription="Create a new document." ma:contentTypeScope="" ma:versionID="e7ce26996131e4a5486a9ecbcce4e8d9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4adbf443f5d565e505fae67886a14b3c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E7A04-FBC7-4E08-A5AD-3E36D8317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ED2DC-8D25-4244-BBC4-B8C46CA3DA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D3562-78C9-4661-96CD-B7AD6F4ADD3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ad5256b-9034-4098-a484-2992d39a629e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Davies</dc:creator>
  <cp:keywords/>
  <dc:description/>
  <cp:lastModifiedBy>Roberts, Luned (PSG - Cyfieithu. Translation)</cp:lastModifiedBy>
  <cp:revision>3</cp:revision>
  <dcterms:created xsi:type="dcterms:W3CDTF">2020-04-14T15:01:00Z</dcterms:created>
  <dcterms:modified xsi:type="dcterms:W3CDTF">2020-04-14T16:36:00Z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A29677135</vt:lpwstr>
  </property>
  <property fmtid="{D5CDD505-2E9C-101B-9397-08002B2CF9AE}" pid="4" name="Objective-Title">
    <vt:lpwstr>VAWDASV Capital Applications - Simplified - 2020-2021 - Under £50k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2020-04-15T06:23:25Z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2020-04-15T06:24:13Z</vt:filetime>
  </property>
  <property fmtid="{D5CDD505-2E9C-101B-9397-08002B2CF9AE}" pid="11" name="Objective-Owner">
    <vt:lpwstr>Browning, Lianne (ESNR - Economy, Skills and Natural Resources)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Communities - Finance:Financial Codes &amp; Reference Information:Communities  - Domestic Abuse Team:Funding:Capital:2020/21:Violence Against Women Domestic Abuse &amp; Sexual Violence - Capital Funding - Capital Applications -Administration - 2020-2021:VAWDASV Capital Funding Administration 2020-21</vt:lpwstr>
  </property>
  <property fmtid="{D5CDD505-2E9C-101B-9397-08002B2CF9AE}" pid="13" name="Objective-Parent">
    <vt:lpwstr>VAWDASV Capital Funding Administration 2020-21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vA59173455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qA1414296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